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690F4" w14:textId="77777777" w:rsidR="00BE7CC0" w:rsidRPr="00BE7CC0" w:rsidRDefault="00BE7CC0" w:rsidP="00BE7CC0">
      <w:pPr>
        <w:jc w:val="right"/>
        <w:rPr>
          <w:sz w:val="24"/>
          <w:szCs w:val="24"/>
          <w:lang w:eastAsia="bg-BG"/>
        </w:rPr>
      </w:pPr>
      <w:r w:rsidRPr="00BE7CC0">
        <w:rPr>
          <w:sz w:val="24"/>
          <w:szCs w:val="24"/>
          <w:lang w:eastAsia="bg-BG"/>
        </w:rPr>
        <w:t>Приложение №</w:t>
      </w:r>
      <w:r w:rsidRPr="004F2839">
        <w:rPr>
          <w:sz w:val="24"/>
          <w:szCs w:val="24"/>
          <w:lang w:eastAsia="bg-BG"/>
        </w:rPr>
        <w:t>3</w:t>
      </w:r>
    </w:p>
    <w:p w14:paraId="58C39ADC" w14:textId="25FC1AC2" w:rsidR="00BE7CC0" w:rsidRPr="00BE7CC0" w:rsidRDefault="00AA6F4E" w:rsidP="00AA6F4E">
      <w:pPr>
        <w:jc w:val="center"/>
        <w:rPr>
          <w:sz w:val="24"/>
          <w:szCs w:val="24"/>
        </w:rPr>
      </w:pPr>
      <w:r>
        <w:rPr>
          <w:sz w:val="24"/>
          <w:szCs w:val="24"/>
          <w:lang w:val="en-US" w:eastAsia="bg-BG"/>
        </w:rPr>
        <w:t xml:space="preserve">                                                                                                          </w:t>
      </w:r>
      <w:r w:rsidR="00BE7CC0" w:rsidRPr="00BE7CC0">
        <w:rPr>
          <w:sz w:val="24"/>
          <w:szCs w:val="24"/>
          <w:lang w:eastAsia="bg-BG"/>
        </w:rPr>
        <w:t>към ТЗ</w:t>
      </w:r>
    </w:p>
    <w:p w14:paraId="6318C8EE" w14:textId="77777777" w:rsidR="007333E0" w:rsidRPr="004F2839" w:rsidRDefault="007333E0" w:rsidP="007333E0">
      <w:pPr>
        <w:rPr>
          <w:color w:val="000000"/>
          <w:sz w:val="22"/>
          <w:szCs w:val="22"/>
        </w:rPr>
      </w:pPr>
      <w:r w:rsidRPr="004F2839">
        <w:rPr>
          <w:sz w:val="22"/>
          <w:szCs w:val="22"/>
        </w:rPr>
        <w:t>Индекс на документирана информация</w:t>
      </w:r>
      <w:r w:rsidRPr="004F2839">
        <w:rPr>
          <w:color w:val="000000"/>
          <w:sz w:val="22"/>
          <w:szCs w:val="22"/>
        </w:rPr>
        <w:t xml:space="preserve"> </w:t>
      </w:r>
    </w:p>
    <w:p w14:paraId="48E13897" w14:textId="77777777" w:rsidR="007333E0" w:rsidRPr="004F2839" w:rsidRDefault="007333E0" w:rsidP="007333E0">
      <w:pPr>
        <w:pStyle w:val="Title"/>
        <w:tabs>
          <w:tab w:val="left" w:pos="-3969"/>
        </w:tabs>
        <w:jc w:val="left"/>
        <w:rPr>
          <w:sz w:val="22"/>
          <w:szCs w:val="22"/>
        </w:rPr>
      </w:pPr>
      <w:r w:rsidRPr="004F2839">
        <w:rPr>
          <w:sz w:val="22"/>
          <w:szCs w:val="22"/>
        </w:rPr>
        <w:t>РИ-ИСУ 07.01.08.00.00/1-1</w:t>
      </w:r>
    </w:p>
    <w:p w14:paraId="0344C270" w14:textId="77777777" w:rsidR="00A00787" w:rsidRPr="00E8360C" w:rsidRDefault="005F5E18" w:rsidP="001905C5">
      <w:pPr>
        <w:pStyle w:val="Title"/>
        <w:tabs>
          <w:tab w:val="left" w:pos="-3969"/>
        </w:tabs>
        <w:spacing w:before="120" w:after="6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</w:t>
      </w:r>
      <w:r w:rsidR="00AB71FC" w:rsidRPr="00E8360C">
        <w:rPr>
          <w:b/>
          <w:color w:val="000000"/>
          <w:sz w:val="32"/>
          <w:szCs w:val="32"/>
        </w:rPr>
        <w:t>ПРОЕКТО-</w:t>
      </w:r>
      <w:r w:rsidR="00A00787" w:rsidRPr="00E8360C">
        <w:rPr>
          <w:b/>
          <w:color w:val="000000"/>
          <w:sz w:val="32"/>
          <w:szCs w:val="32"/>
        </w:rPr>
        <w:t>ДОГОВОР</w:t>
      </w:r>
    </w:p>
    <w:p w14:paraId="7FE40465" w14:textId="77777777" w:rsidR="00A00787" w:rsidRPr="00E8360C" w:rsidRDefault="005D59DE" w:rsidP="006A09C4">
      <w:pPr>
        <w:spacing w:before="240" w:after="120"/>
        <w:jc w:val="center"/>
        <w:rPr>
          <w:i/>
          <w:color w:val="000000"/>
          <w:sz w:val="28"/>
          <w:szCs w:val="28"/>
        </w:rPr>
      </w:pPr>
      <w:r w:rsidRPr="00E8360C">
        <w:rPr>
          <w:i/>
          <w:color w:val="000000"/>
          <w:sz w:val="28"/>
          <w:szCs w:val="28"/>
        </w:rPr>
        <w:t>№ ……………</w:t>
      </w:r>
      <w:r w:rsidR="00082D5E" w:rsidRPr="00E8360C">
        <w:rPr>
          <w:i/>
          <w:color w:val="000000"/>
          <w:sz w:val="28"/>
          <w:szCs w:val="28"/>
        </w:rPr>
        <w:t>/……………</w:t>
      </w:r>
    </w:p>
    <w:p w14:paraId="6989A25C" w14:textId="77777777" w:rsidR="00AB71FC" w:rsidRPr="00E8360C" w:rsidRDefault="00AB71FC" w:rsidP="00AB71FC">
      <w:pPr>
        <w:ind w:left="-180" w:right="97"/>
        <w:jc w:val="both"/>
        <w:rPr>
          <w:sz w:val="24"/>
          <w:szCs w:val="24"/>
          <w:lang w:val="ru-RU"/>
        </w:rPr>
      </w:pPr>
      <w:r w:rsidRPr="00E8360C">
        <w:rPr>
          <w:sz w:val="24"/>
          <w:szCs w:val="24"/>
          <w:lang w:val="ru-RU"/>
        </w:rPr>
        <w:tab/>
      </w:r>
      <w:r w:rsidRPr="00E8360C">
        <w:rPr>
          <w:sz w:val="24"/>
          <w:szCs w:val="24"/>
          <w:lang w:val="ru-RU"/>
        </w:rPr>
        <w:tab/>
        <w:t>Днес............................20…… г. в гр. Панагюрище, между :</w:t>
      </w:r>
    </w:p>
    <w:p w14:paraId="60268427" w14:textId="77777777" w:rsidR="00203B98" w:rsidRPr="009C3DBD" w:rsidRDefault="00203B98" w:rsidP="00203B98">
      <w:pPr>
        <w:ind w:right="22" w:firstLine="540"/>
        <w:jc w:val="both"/>
        <w:rPr>
          <w:sz w:val="24"/>
          <w:szCs w:val="24"/>
          <w:lang w:val="ru-RU"/>
        </w:rPr>
      </w:pPr>
      <w:r w:rsidRPr="00E8360C">
        <w:rPr>
          <w:b/>
          <w:sz w:val="24"/>
          <w:szCs w:val="24"/>
        </w:rPr>
        <w:t>„</w:t>
      </w:r>
      <w:r w:rsidRPr="00E8360C">
        <w:rPr>
          <w:b/>
          <w:sz w:val="24"/>
          <w:szCs w:val="24"/>
          <w:lang w:val="ru-RU"/>
        </w:rPr>
        <w:t>Асарел-Медет”АД, гр.Панагюрище</w:t>
      </w:r>
      <w:r w:rsidRPr="00E8360C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E8360C">
        <w:rPr>
          <w:sz w:val="24"/>
          <w:szCs w:val="24"/>
        </w:rPr>
        <w:t>с адрес: гр.Панагюрище ПК4500, площадка „Асарел”,</w:t>
      </w:r>
      <w:r w:rsidRPr="00E8360C">
        <w:rPr>
          <w:sz w:val="24"/>
          <w:szCs w:val="24"/>
          <w:lang w:val="ru-RU"/>
        </w:rPr>
        <w:t xml:space="preserve">тел. 0357/60 210, факс 0357/60 250, представлявано от инж. Николай Иванов Пелтеков в качеството на Изпълнителен Директор,  наричано за краткост </w:t>
      </w:r>
      <w:r w:rsidRPr="00E8360C">
        <w:rPr>
          <w:b/>
          <w:sz w:val="24"/>
          <w:szCs w:val="24"/>
          <w:lang w:val="ru-RU"/>
        </w:rPr>
        <w:t>Възложител</w:t>
      </w:r>
      <w:r w:rsidRPr="00E8360C">
        <w:rPr>
          <w:sz w:val="24"/>
          <w:szCs w:val="24"/>
          <w:lang w:val="ru-RU"/>
        </w:rPr>
        <w:t>, от една страна</w:t>
      </w:r>
    </w:p>
    <w:p w14:paraId="40A8B91D" w14:textId="77777777" w:rsidR="00AB71FC" w:rsidRPr="009C3DBD" w:rsidRDefault="00AB71FC" w:rsidP="00203B98">
      <w:pPr>
        <w:ind w:left="426" w:right="97"/>
        <w:jc w:val="both"/>
        <w:rPr>
          <w:sz w:val="24"/>
          <w:szCs w:val="24"/>
          <w:lang w:val="ru-RU"/>
        </w:rPr>
      </w:pPr>
      <w:r w:rsidRPr="009C3DBD">
        <w:rPr>
          <w:sz w:val="24"/>
          <w:szCs w:val="24"/>
          <w:lang w:val="ru-RU"/>
        </w:rPr>
        <w:t>и</w:t>
      </w:r>
    </w:p>
    <w:p w14:paraId="23D26B6C" w14:textId="77777777" w:rsidR="00203B98" w:rsidRPr="00E8360C" w:rsidRDefault="00203B98" w:rsidP="00203B98">
      <w:pPr>
        <w:ind w:right="22" w:firstLine="540"/>
        <w:jc w:val="both"/>
        <w:rPr>
          <w:sz w:val="24"/>
          <w:szCs w:val="24"/>
          <w:lang w:val="ru-RU"/>
        </w:rPr>
      </w:pPr>
      <w:r w:rsidRPr="00E8360C">
        <w:rPr>
          <w:sz w:val="24"/>
          <w:szCs w:val="24"/>
          <w:lang w:val="ru-RU"/>
        </w:rPr>
        <w:t>..................................................</w:t>
      </w:r>
      <w:r w:rsidRPr="00E8360C">
        <w:rPr>
          <w:sz w:val="24"/>
          <w:szCs w:val="24"/>
        </w:rPr>
        <w:t>, регистрирано в Търговския регистър към Агенция по Вписванията, ЕИК</w:t>
      </w:r>
      <w:r w:rsidRPr="00E8360C">
        <w:rPr>
          <w:sz w:val="24"/>
          <w:szCs w:val="24"/>
          <w:lang w:val="ru-RU"/>
        </w:rPr>
        <w:t>.................................</w:t>
      </w:r>
      <w:r w:rsidRPr="00E8360C">
        <w:rPr>
          <w:sz w:val="24"/>
          <w:szCs w:val="24"/>
        </w:rPr>
        <w:t xml:space="preserve">, с адрес на управление гр.............................. ПК............., </w:t>
      </w:r>
      <w:proofErr w:type="spellStart"/>
      <w:r w:rsidRPr="00E8360C">
        <w:rPr>
          <w:sz w:val="24"/>
          <w:szCs w:val="24"/>
        </w:rPr>
        <w:t>бул</w:t>
      </w:r>
      <w:proofErr w:type="spellEnd"/>
      <w:r w:rsidRPr="00E8360C">
        <w:rPr>
          <w:sz w:val="24"/>
          <w:szCs w:val="24"/>
        </w:rPr>
        <w:t xml:space="preserve">/ул.”............................”, тел.................., факс:................... представлявано от ..................................... в качеството на /длъжност/, наричано за краткост </w:t>
      </w:r>
      <w:r w:rsidRPr="00E8360C">
        <w:rPr>
          <w:b/>
          <w:sz w:val="24"/>
          <w:szCs w:val="24"/>
        </w:rPr>
        <w:t>Изпълнител</w:t>
      </w:r>
      <w:r w:rsidRPr="00E8360C">
        <w:rPr>
          <w:sz w:val="24"/>
          <w:szCs w:val="24"/>
        </w:rPr>
        <w:t xml:space="preserve"> от друга страна, се сключи настоящият Договор за следното:</w:t>
      </w:r>
    </w:p>
    <w:p w14:paraId="5A6FD890" w14:textId="77777777" w:rsidR="00AD6751" w:rsidRPr="00E8360C" w:rsidRDefault="00AD6751" w:rsidP="00EA241B">
      <w:pPr>
        <w:jc w:val="both"/>
        <w:rPr>
          <w:b/>
          <w:sz w:val="24"/>
          <w:szCs w:val="24"/>
        </w:rPr>
      </w:pPr>
    </w:p>
    <w:p w14:paraId="0FD3ED59" w14:textId="77777777" w:rsidR="0090187C" w:rsidRPr="00E8360C" w:rsidRDefault="0090187C" w:rsidP="00AD603A">
      <w:pPr>
        <w:spacing w:after="120"/>
        <w:jc w:val="center"/>
        <w:rPr>
          <w:b/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І.</w:t>
      </w:r>
      <w:r w:rsidRPr="00E8360C">
        <w:rPr>
          <w:color w:val="000000"/>
          <w:sz w:val="24"/>
          <w:szCs w:val="24"/>
        </w:rPr>
        <w:t xml:space="preserve"> </w:t>
      </w:r>
      <w:r w:rsidRPr="00E8360C">
        <w:rPr>
          <w:b/>
          <w:color w:val="000000"/>
          <w:sz w:val="24"/>
          <w:szCs w:val="24"/>
        </w:rPr>
        <w:t>ПРЕДМЕТ НА ДОГ</w:t>
      </w:r>
      <w:r w:rsidR="00E35613" w:rsidRPr="00E8360C">
        <w:rPr>
          <w:b/>
          <w:color w:val="000000"/>
          <w:sz w:val="24"/>
          <w:szCs w:val="24"/>
        </w:rPr>
        <w:t>ОВОРА</w:t>
      </w:r>
    </w:p>
    <w:p w14:paraId="50452B6D" w14:textId="5E81D29A" w:rsidR="0090187C" w:rsidRPr="00E8360C" w:rsidRDefault="0090187C" w:rsidP="00F06FF2">
      <w:pPr>
        <w:ind w:right="22" w:firstLine="720"/>
        <w:jc w:val="both"/>
        <w:rPr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Чл.1</w:t>
      </w:r>
      <w:r w:rsidRPr="00E8360C">
        <w:rPr>
          <w:color w:val="000000"/>
          <w:sz w:val="24"/>
          <w:szCs w:val="24"/>
        </w:rPr>
        <w:t xml:space="preserve">. </w:t>
      </w:r>
      <w:r w:rsidRPr="00E8360C">
        <w:rPr>
          <w:b/>
          <w:color w:val="000000"/>
          <w:sz w:val="24"/>
          <w:szCs w:val="24"/>
        </w:rPr>
        <w:t>Възложителят</w:t>
      </w:r>
      <w:r w:rsidRPr="00E8360C">
        <w:rPr>
          <w:color w:val="000000"/>
          <w:sz w:val="24"/>
          <w:szCs w:val="24"/>
        </w:rPr>
        <w:t xml:space="preserve"> възлага, а  </w:t>
      </w:r>
      <w:r w:rsidRPr="00E8360C">
        <w:rPr>
          <w:b/>
          <w:color w:val="000000"/>
          <w:sz w:val="24"/>
          <w:szCs w:val="24"/>
        </w:rPr>
        <w:t xml:space="preserve">Изпълнителят </w:t>
      </w:r>
      <w:r w:rsidRPr="00E8360C">
        <w:rPr>
          <w:color w:val="000000"/>
          <w:sz w:val="24"/>
          <w:szCs w:val="24"/>
        </w:rPr>
        <w:t xml:space="preserve"> приема </w:t>
      </w:r>
      <w:r w:rsidRPr="00E8360C">
        <w:rPr>
          <w:b/>
          <w:color w:val="000000"/>
          <w:sz w:val="24"/>
          <w:szCs w:val="24"/>
        </w:rPr>
        <w:t xml:space="preserve"> </w:t>
      </w:r>
      <w:r w:rsidRPr="00E8360C">
        <w:rPr>
          <w:color w:val="000000"/>
          <w:sz w:val="24"/>
          <w:szCs w:val="24"/>
        </w:rPr>
        <w:t xml:space="preserve">да извърши следната услуга: </w:t>
      </w:r>
      <w:r w:rsidR="007333E0" w:rsidRPr="00E8360C">
        <w:rPr>
          <w:sz w:val="24"/>
          <w:szCs w:val="24"/>
        </w:rPr>
        <w:t>Изготвяне на</w:t>
      </w:r>
      <w:r w:rsidR="007333E0" w:rsidRPr="00E8360C">
        <w:rPr>
          <w:b/>
          <w:sz w:val="24"/>
          <w:szCs w:val="24"/>
        </w:rPr>
        <w:t>:</w:t>
      </w:r>
      <w:r w:rsidR="007333E0" w:rsidRPr="00E8360C">
        <w:rPr>
          <w:b/>
          <w:color w:val="000000"/>
          <w:sz w:val="24"/>
          <w:szCs w:val="24"/>
        </w:rPr>
        <w:t xml:space="preserve"> </w:t>
      </w:r>
      <w:r w:rsidR="008F3A13" w:rsidRPr="00E8360C">
        <w:rPr>
          <w:b/>
          <w:color w:val="000000"/>
          <w:sz w:val="24"/>
          <w:szCs w:val="24"/>
        </w:rPr>
        <w:t>Анализ на техническото състояние на стените на яз. „Контактен водоем“ и „</w:t>
      </w:r>
      <w:proofErr w:type="spellStart"/>
      <w:r w:rsidR="008F3A13" w:rsidRPr="00E8360C">
        <w:rPr>
          <w:b/>
          <w:color w:val="000000"/>
          <w:sz w:val="24"/>
          <w:szCs w:val="24"/>
        </w:rPr>
        <w:t>Ламашко</w:t>
      </w:r>
      <w:proofErr w:type="spellEnd"/>
      <w:r w:rsidR="008F3A13" w:rsidRPr="00E8360C">
        <w:rPr>
          <w:b/>
          <w:color w:val="000000"/>
          <w:sz w:val="24"/>
          <w:szCs w:val="24"/>
        </w:rPr>
        <w:t xml:space="preserve"> дере“, както и на съоръженията към тях от началото на 2023 г. до началото на 2026 г.</w:t>
      </w:r>
      <w:r w:rsidR="004A2551" w:rsidRPr="00E8360C">
        <w:rPr>
          <w:b/>
          <w:color w:val="000000"/>
          <w:sz w:val="24"/>
          <w:szCs w:val="24"/>
        </w:rPr>
        <w:t>,</w:t>
      </w:r>
      <w:r w:rsidRPr="00E8360C">
        <w:rPr>
          <w:b/>
          <w:i/>
          <w:sz w:val="24"/>
          <w:szCs w:val="24"/>
        </w:rPr>
        <w:t xml:space="preserve"> </w:t>
      </w:r>
      <w:r w:rsidRPr="00E8360C">
        <w:rPr>
          <w:sz w:val="24"/>
          <w:szCs w:val="24"/>
        </w:rPr>
        <w:t>с необходимите изчисления, графики, таблици и текстова част.</w:t>
      </w:r>
    </w:p>
    <w:p w14:paraId="089FC201" w14:textId="77777777" w:rsidR="00FE53FA" w:rsidRPr="00E8360C" w:rsidRDefault="0090187C" w:rsidP="0090187C">
      <w:pPr>
        <w:ind w:firstLine="360"/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Чл.2.</w:t>
      </w:r>
      <w:r w:rsidR="001905C5" w:rsidRPr="00E8360C">
        <w:rPr>
          <w:b/>
          <w:color w:val="000000"/>
          <w:sz w:val="24"/>
          <w:szCs w:val="24"/>
        </w:rPr>
        <w:t>/1/.</w:t>
      </w:r>
      <w:r w:rsidR="00B6697C" w:rsidRPr="00E8360C">
        <w:rPr>
          <w:color w:val="000000"/>
          <w:sz w:val="24"/>
          <w:szCs w:val="24"/>
        </w:rPr>
        <w:t xml:space="preserve"> Обемът и обхватът на възложената работа и дейностите по настоящия договор е описана в</w:t>
      </w:r>
      <w:r w:rsidR="00B6697C" w:rsidRPr="00E8360C">
        <w:rPr>
          <w:b/>
          <w:color w:val="000000"/>
          <w:sz w:val="24"/>
          <w:szCs w:val="24"/>
        </w:rPr>
        <w:t xml:space="preserve"> </w:t>
      </w:r>
      <w:r w:rsidR="00AB71FC" w:rsidRPr="00E8360C">
        <w:rPr>
          <w:b/>
          <w:color w:val="000000"/>
          <w:sz w:val="24"/>
          <w:szCs w:val="24"/>
        </w:rPr>
        <w:t>Работната програма-</w:t>
      </w:r>
      <w:r w:rsidR="00AB71FC" w:rsidRPr="00E8360C">
        <w:rPr>
          <w:b/>
          <w:color w:val="000000"/>
          <w:sz w:val="24"/>
          <w:szCs w:val="24"/>
          <w:lang w:val="ru-RU"/>
        </w:rPr>
        <w:t>Стойностната сметка</w:t>
      </w:r>
      <w:r w:rsidR="00B6697C" w:rsidRPr="00E8360C">
        <w:rPr>
          <w:b/>
          <w:color w:val="000000"/>
          <w:sz w:val="24"/>
          <w:szCs w:val="24"/>
        </w:rPr>
        <w:t xml:space="preserve"> - </w:t>
      </w:r>
      <w:r w:rsidR="00B6697C" w:rsidRPr="00E8360C">
        <w:rPr>
          <w:b/>
          <w:sz w:val="24"/>
          <w:szCs w:val="24"/>
        </w:rPr>
        <w:t>Приложение</w:t>
      </w:r>
      <w:r w:rsidR="004A2551" w:rsidRPr="00E8360C">
        <w:rPr>
          <w:b/>
          <w:sz w:val="24"/>
          <w:szCs w:val="24"/>
        </w:rPr>
        <w:t xml:space="preserve"> №</w:t>
      </w:r>
      <w:r w:rsidR="00AB71FC" w:rsidRPr="00E8360C">
        <w:rPr>
          <w:b/>
          <w:sz w:val="24"/>
          <w:szCs w:val="24"/>
        </w:rPr>
        <w:t>2</w:t>
      </w:r>
      <w:r w:rsidR="00B6697C" w:rsidRPr="00E8360C">
        <w:rPr>
          <w:b/>
          <w:sz w:val="24"/>
          <w:szCs w:val="24"/>
        </w:rPr>
        <w:t xml:space="preserve">, </w:t>
      </w:r>
      <w:r w:rsidR="00B6697C" w:rsidRPr="00E8360C">
        <w:rPr>
          <w:color w:val="000000"/>
          <w:sz w:val="24"/>
          <w:szCs w:val="24"/>
        </w:rPr>
        <w:t>неразделна част от настоящия договор.</w:t>
      </w:r>
    </w:p>
    <w:p w14:paraId="73E245D3" w14:textId="77777777" w:rsidR="00AB71FC" w:rsidRPr="00E8360C" w:rsidRDefault="00AB71FC" w:rsidP="00AB71FC">
      <w:pPr>
        <w:ind w:right="22" w:firstLine="540"/>
        <w:jc w:val="both"/>
        <w:rPr>
          <w:bCs/>
          <w:sz w:val="24"/>
          <w:szCs w:val="24"/>
        </w:rPr>
      </w:pPr>
      <w:r w:rsidRPr="00E8360C">
        <w:rPr>
          <w:b/>
          <w:sz w:val="24"/>
          <w:szCs w:val="24"/>
        </w:rPr>
        <w:t xml:space="preserve">   /2/.</w:t>
      </w:r>
      <w:r w:rsidRPr="00E8360C">
        <w:rPr>
          <w:bCs/>
          <w:sz w:val="24"/>
          <w:szCs w:val="24"/>
        </w:rPr>
        <w:t xml:space="preserve"> Изпълнението на възложените с настоящия договор работи да бъде в съответствие с </w:t>
      </w:r>
      <w:r w:rsidRPr="00E8360C">
        <w:rPr>
          <w:b/>
          <w:bCs/>
          <w:sz w:val="24"/>
          <w:szCs w:val="24"/>
        </w:rPr>
        <w:t>Техническо задание №............................................ – Приложение №1</w:t>
      </w:r>
      <w:r w:rsidRPr="00E8360C">
        <w:rPr>
          <w:b/>
          <w:bCs/>
          <w:sz w:val="24"/>
          <w:szCs w:val="24"/>
          <w:lang w:val="ru-RU"/>
        </w:rPr>
        <w:t xml:space="preserve"> </w:t>
      </w:r>
      <w:r w:rsidRPr="00E8360C">
        <w:rPr>
          <w:bCs/>
          <w:sz w:val="24"/>
          <w:szCs w:val="24"/>
        </w:rPr>
        <w:t>към настоящия Договор.</w:t>
      </w:r>
    </w:p>
    <w:p w14:paraId="4A9DA8F6" w14:textId="77777777" w:rsidR="00AB71FC" w:rsidRPr="00E8360C" w:rsidRDefault="00AB71FC" w:rsidP="00AB71FC">
      <w:pPr>
        <w:tabs>
          <w:tab w:val="left" w:pos="1800"/>
        </w:tabs>
        <w:ind w:right="22" w:firstLine="540"/>
        <w:jc w:val="both"/>
        <w:rPr>
          <w:color w:val="000000"/>
          <w:sz w:val="24"/>
          <w:szCs w:val="24"/>
        </w:rPr>
      </w:pPr>
      <w:r w:rsidRPr="00E8360C">
        <w:rPr>
          <w:b/>
          <w:sz w:val="24"/>
          <w:szCs w:val="24"/>
        </w:rPr>
        <w:t xml:space="preserve">  /3/.</w:t>
      </w:r>
      <w:r w:rsidRPr="00E8360C">
        <w:rPr>
          <w:b/>
          <w:sz w:val="24"/>
          <w:szCs w:val="24"/>
          <w:lang w:val="ru-RU"/>
        </w:rPr>
        <w:t xml:space="preserve"> </w:t>
      </w:r>
      <w:r w:rsidR="004E3CAE" w:rsidRPr="00E8360C">
        <w:rPr>
          <w:sz w:val="24"/>
          <w:szCs w:val="24"/>
        </w:rPr>
        <w:t>Д</w:t>
      </w:r>
      <w:r w:rsidRPr="00E8360C">
        <w:rPr>
          <w:sz w:val="24"/>
          <w:szCs w:val="24"/>
        </w:rPr>
        <w:t>окументация</w:t>
      </w:r>
      <w:r w:rsidR="004E3CAE" w:rsidRPr="00E8360C">
        <w:rPr>
          <w:sz w:val="24"/>
          <w:szCs w:val="24"/>
        </w:rPr>
        <w:t>та</w:t>
      </w:r>
      <w:r w:rsidRPr="00E8360C">
        <w:rPr>
          <w:sz w:val="24"/>
          <w:szCs w:val="24"/>
        </w:rPr>
        <w:t xml:space="preserve"> да се изработи на основание направеният</w:t>
      </w:r>
      <w:r w:rsidRPr="00E8360C">
        <w:rPr>
          <w:color w:val="000000"/>
          <w:sz w:val="24"/>
          <w:szCs w:val="24"/>
        </w:rPr>
        <w:t xml:space="preserve"> от </w:t>
      </w:r>
      <w:r w:rsidRPr="00E8360C">
        <w:rPr>
          <w:b/>
          <w:color w:val="000000"/>
          <w:sz w:val="24"/>
          <w:szCs w:val="24"/>
        </w:rPr>
        <w:t>Изпълнителя</w:t>
      </w:r>
      <w:r w:rsidRPr="00E8360C">
        <w:rPr>
          <w:color w:val="000000"/>
          <w:sz w:val="24"/>
          <w:szCs w:val="24"/>
        </w:rPr>
        <w:t xml:space="preserve"> оглед и обследване на обект</w:t>
      </w:r>
      <w:r w:rsidR="007333E0" w:rsidRPr="00E8360C">
        <w:rPr>
          <w:color w:val="000000"/>
          <w:sz w:val="24"/>
          <w:szCs w:val="24"/>
        </w:rPr>
        <w:t>ите</w:t>
      </w:r>
      <w:r w:rsidRPr="00E8360C">
        <w:rPr>
          <w:color w:val="000000"/>
          <w:sz w:val="24"/>
          <w:szCs w:val="24"/>
        </w:rPr>
        <w:t xml:space="preserve"> и да бъде съобразен</w:t>
      </w:r>
      <w:r w:rsidR="007333E0" w:rsidRPr="00E8360C">
        <w:rPr>
          <w:color w:val="000000"/>
          <w:sz w:val="24"/>
          <w:szCs w:val="24"/>
        </w:rPr>
        <w:t>а</w:t>
      </w:r>
      <w:r w:rsidRPr="00E8360C">
        <w:rPr>
          <w:color w:val="000000"/>
          <w:sz w:val="24"/>
          <w:szCs w:val="24"/>
        </w:rPr>
        <w:t xml:space="preserve"> с изискванията на българските закони, стандарти, нормативи, правилници и инструкции за експлоатация и безопасна работа и екологични норми.</w:t>
      </w:r>
    </w:p>
    <w:p w14:paraId="1D67C235" w14:textId="77777777" w:rsidR="0090187C" w:rsidRPr="00E8360C" w:rsidRDefault="0090187C" w:rsidP="0090187C">
      <w:pPr>
        <w:tabs>
          <w:tab w:val="left" w:pos="4820"/>
        </w:tabs>
        <w:ind w:firstLine="720"/>
        <w:jc w:val="both"/>
        <w:rPr>
          <w:iCs/>
          <w:sz w:val="24"/>
          <w:szCs w:val="24"/>
          <w:lang w:val="ru-RU"/>
        </w:rPr>
      </w:pPr>
      <w:r w:rsidRPr="00E8360C">
        <w:rPr>
          <w:b/>
          <w:color w:val="000000"/>
          <w:sz w:val="24"/>
          <w:szCs w:val="24"/>
          <w:lang w:val="ru-RU"/>
        </w:rPr>
        <w:t>/</w:t>
      </w:r>
      <w:r w:rsidR="00AB71FC" w:rsidRPr="00E8360C">
        <w:rPr>
          <w:b/>
          <w:color w:val="000000"/>
          <w:sz w:val="24"/>
          <w:szCs w:val="24"/>
          <w:lang w:val="ru-RU"/>
        </w:rPr>
        <w:t>4</w:t>
      </w:r>
      <w:r w:rsidRPr="00E8360C">
        <w:rPr>
          <w:color w:val="000000"/>
          <w:sz w:val="24"/>
          <w:szCs w:val="24"/>
          <w:lang w:val="ru-RU"/>
        </w:rPr>
        <w:t xml:space="preserve">/. </w:t>
      </w:r>
      <w:r w:rsidRPr="00E8360C">
        <w:rPr>
          <w:b/>
          <w:bCs/>
          <w:color w:val="000000"/>
          <w:sz w:val="24"/>
          <w:szCs w:val="24"/>
          <w:lang w:val="ru-RU"/>
        </w:rPr>
        <w:t xml:space="preserve">В случай на възникнала необходимост от </w:t>
      </w:r>
      <w:r w:rsidRPr="00E8360C">
        <w:rPr>
          <w:color w:val="000000"/>
          <w:sz w:val="24"/>
          <w:szCs w:val="24"/>
          <w:lang w:val="ru-RU"/>
        </w:rPr>
        <w:t xml:space="preserve">допълнителни работи, </w:t>
      </w:r>
      <w:r w:rsidR="00AB71FC" w:rsidRPr="00E8360C">
        <w:rPr>
          <w:color w:val="000000"/>
          <w:sz w:val="24"/>
          <w:szCs w:val="24"/>
          <w:lang w:val="ru-RU"/>
        </w:rPr>
        <w:t xml:space="preserve">извън изискванията </w:t>
      </w:r>
      <w:r w:rsidR="00AB71FC" w:rsidRPr="00E8360C">
        <w:rPr>
          <w:sz w:val="24"/>
          <w:szCs w:val="24"/>
          <w:lang w:val="ru-RU"/>
        </w:rPr>
        <w:t xml:space="preserve">на </w:t>
      </w:r>
      <w:r w:rsidR="00AB71FC" w:rsidRPr="00E8360C">
        <w:rPr>
          <w:b/>
          <w:bCs/>
          <w:sz w:val="24"/>
          <w:szCs w:val="24"/>
          <w:lang w:val="ru-RU"/>
        </w:rPr>
        <w:t>Техническо задание № .........</w:t>
      </w:r>
      <w:r w:rsidR="000C792C" w:rsidRPr="00E8360C">
        <w:rPr>
          <w:b/>
          <w:bCs/>
          <w:sz w:val="24"/>
          <w:szCs w:val="24"/>
          <w:lang w:val="en-US"/>
        </w:rPr>
        <w:t>......</w:t>
      </w:r>
      <w:r w:rsidR="00AB71FC" w:rsidRPr="00E8360C">
        <w:rPr>
          <w:b/>
          <w:bCs/>
          <w:sz w:val="24"/>
          <w:szCs w:val="24"/>
          <w:lang w:val="ru-RU"/>
        </w:rPr>
        <w:t>....... - Приложение №1</w:t>
      </w:r>
      <w:r w:rsidR="00AB71FC" w:rsidRPr="00E8360C">
        <w:rPr>
          <w:color w:val="000000"/>
          <w:sz w:val="24"/>
          <w:szCs w:val="24"/>
          <w:lang w:val="ru-RU"/>
        </w:rPr>
        <w:t xml:space="preserve"> и предвиденото в </w:t>
      </w:r>
      <w:r w:rsidR="00AB71FC" w:rsidRPr="00E8360C">
        <w:rPr>
          <w:b/>
          <w:color w:val="000000"/>
          <w:sz w:val="24"/>
          <w:szCs w:val="24"/>
        </w:rPr>
        <w:t>Работна програма-</w:t>
      </w:r>
      <w:r w:rsidR="00AB71FC" w:rsidRPr="00E8360C">
        <w:rPr>
          <w:b/>
          <w:color w:val="000000"/>
          <w:sz w:val="24"/>
          <w:szCs w:val="24"/>
          <w:lang w:val="ru-RU"/>
        </w:rPr>
        <w:t>Стойностна сметка</w:t>
      </w:r>
      <w:r w:rsidR="00AB71FC" w:rsidRPr="00E8360C">
        <w:rPr>
          <w:color w:val="000000"/>
          <w:sz w:val="24"/>
          <w:szCs w:val="24"/>
          <w:lang w:val="ru-RU"/>
        </w:rPr>
        <w:t xml:space="preserve"> – </w:t>
      </w:r>
      <w:r w:rsidR="00AB71FC" w:rsidRPr="00E8360C">
        <w:rPr>
          <w:rStyle w:val="Black"/>
          <w:color w:val="000000"/>
          <w:sz w:val="24"/>
          <w:szCs w:val="24"/>
          <w:lang w:val="ru-RU"/>
        </w:rPr>
        <w:t>Приложение №2</w:t>
      </w:r>
      <w:r w:rsidR="00AB71FC" w:rsidRPr="00E8360C">
        <w:rPr>
          <w:b/>
          <w:color w:val="000000"/>
          <w:sz w:val="24"/>
          <w:szCs w:val="24"/>
          <w:lang w:val="ru-RU"/>
        </w:rPr>
        <w:t>,</w:t>
      </w:r>
      <w:r w:rsidRPr="00E8360C">
        <w:rPr>
          <w:b/>
          <w:color w:val="000000"/>
          <w:sz w:val="24"/>
          <w:szCs w:val="24"/>
          <w:lang w:val="ru-RU"/>
        </w:rPr>
        <w:t>,</w:t>
      </w:r>
      <w:r w:rsidRPr="00E8360C">
        <w:rPr>
          <w:color w:val="000000"/>
          <w:sz w:val="24"/>
          <w:szCs w:val="24"/>
          <w:lang w:val="ru-RU"/>
        </w:rPr>
        <w:t xml:space="preserve"> свързани с обекта по </w:t>
      </w:r>
      <w:r w:rsidRPr="00E8360C">
        <w:rPr>
          <w:b/>
          <w:color w:val="000000"/>
          <w:sz w:val="24"/>
          <w:szCs w:val="24"/>
          <w:lang w:val="ru-RU"/>
        </w:rPr>
        <w:t xml:space="preserve">Чл.1, </w:t>
      </w:r>
      <w:r w:rsidRPr="00E8360C">
        <w:rPr>
          <w:color w:val="000000"/>
          <w:sz w:val="24"/>
          <w:szCs w:val="24"/>
          <w:lang w:val="ru-RU"/>
        </w:rPr>
        <w:t xml:space="preserve"> страните ще договорят условията за тяхното изпълнение, като предмет, цена и срокове в Допълнителни споразумения. </w:t>
      </w:r>
      <w:r w:rsidRPr="00E8360C">
        <w:rPr>
          <w:iCs/>
          <w:sz w:val="24"/>
          <w:szCs w:val="24"/>
          <w:lang w:val="ru-RU"/>
        </w:rPr>
        <w:t xml:space="preserve"> </w:t>
      </w:r>
    </w:p>
    <w:p w14:paraId="309220C1" w14:textId="77777777" w:rsidR="0090187C" w:rsidRPr="00E8360C" w:rsidRDefault="0090187C" w:rsidP="0090187C">
      <w:pPr>
        <w:ind w:firstLine="720"/>
        <w:jc w:val="both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Чл.3.</w:t>
      </w:r>
      <w:r w:rsidRPr="00E8360C">
        <w:rPr>
          <w:color w:val="000000"/>
          <w:sz w:val="24"/>
          <w:szCs w:val="24"/>
        </w:rPr>
        <w:t xml:space="preserve"> Цялата разработена документация по настоящия договор е собственост на </w:t>
      </w:r>
      <w:r w:rsidRPr="00E8360C">
        <w:rPr>
          <w:b/>
          <w:color w:val="000000"/>
          <w:sz w:val="24"/>
          <w:szCs w:val="24"/>
        </w:rPr>
        <w:t>Възложителя.</w:t>
      </w:r>
    </w:p>
    <w:p w14:paraId="70FF5A1C" w14:textId="77777777" w:rsidR="0090187C" w:rsidRPr="00E8360C" w:rsidRDefault="0090187C" w:rsidP="0090187C">
      <w:pPr>
        <w:ind w:left="720"/>
        <w:rPr>
          <w:b/>
          <w:color w:val="000000"/>
          <w:sz w:val="24"/>
          <w:szCs w:val="24"/>
        </w:rPr>
      </w:pPr>
    </w:p>
    <w:p w14:paraId="0F30E7C0" w14:textId="77777777" w:rsidR="0090187C" w:rsidRPr="00E8360C" w:rsidRDefault="00E35613" w:rsidP="00AD603A">
      <w:pPr>
        <w:jc w:val="center"/>
        <w:rPr>
          <w:b/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ІI. СРОКОВЕ НА ИЗПЪЛНЕНИЕ</w:t>
      </w:r>
    </w:p>
    <w:p w14:paraId="623762BA" w14:textId="77777777" w:rsidR="00E35613" w:rsidRPr="009C3DBD" w:rsidRDefault="0090187C" w:rsidP="00E35613">
      <w:pPr>
        <w:spacing w:before="60"/>
        <w:jc w:val="both"/>
        <w:rPr>
          <w:bCs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Чл.4.</w:t>
      </w:r>
      <w:r w:rsidRPr="00E8360C">
        <w:rPr>
          <w:b/>
          <w:color w:val="000000"/>
          <w:sz w:val="24"/>
          <w:szCs w:val="24"/>
          <w:lang w:val="en-US"/>
        </w:rPr>
        <w:t>/</w:t>
      </w:r>
      <w:r w:rsidRPr="00E8360C">
        <w:rPr>
          <w:b/>
          <w:color w:val="000000"/>
          <w:sz w:val="24"/>
          <w:szCs w:val="24"/>
        </w:rPr>
        <w:t>1</w:t>
      </w:r>
      <w:r w:rsidRPr="00E8360C">
        <w:rPr>
          <w:b/>
          <w:color w:val="000000"/>
          <w:sz w:val="24"/>
          <w:szCs w:val="24"/>
          <w:lang w:val="en-US"/>
        </w:rPr>
        <w:t xml:space="preserve">/ </w:t>
      </w:r>
      <w:r w:rsidR="00E35613" w:rsidRPr="00E8360C">
        <w:rPr>
          <w:b/>
          <w:sz w:val="24"/>
          <w:szCs w:val="24"/>
        </w:rPr>
        <w:t xml:space="preserve">Общият срок </w:t>
      </w:r>
      <w:r w:rsidR="00E35613" w:rsidRPr="00E8360C">
        <w:rPr>
          <w:bCs/>
          <w:sz w:val="24"/>
          <w:szCs w:val="24"/>
        </w:rPr>
        <w:t xml:space="preserve">за </w:t>
      </w:r>
      <w:r w:rsidRPr="00E8360C">
        <w:rPr>
          <w:color w:val="000000"/>
          <w:sz w:val="24"/>
          <w:szCs w:val="24"/>
        </w:rPr>
        <w:t xml:space="preserve">изготвяне и предаване на възложените по </w:t>
      </w:r>
      <w:r w:rsidRPr="00E8360C">
        <w:rPr>
          <w:b/>
          <w:color w:val="000000"/>
          <w:sz w:val="24"/>
          <w:szCs w:val="24"/>
        </w:rPr>
        <w:t>Чл. 1.</w:t>
      </w:r>
      <w:r w:rsidRPr="00E8360C">
        <w:rPr>
          <w:color w:val="000000"/>
          <w:sz w:val="24"/>
          <w:szCs w:val="24"/>
        </w:rPr>
        <w:t xml:space="preserve"> работи се определя</w:t>
      </w:r>
      <w:r w:rsidR="00E35613" w:rsidRPr="00E8360C">
        <w:rPr>
          <w:color w:val="000000"/>
          <w:sz w:val="24"/>
          <w:szCs w:val="24"/>
          <w:lang w:val="en-US"/>
        </w:rPr>
        <w:t xml:space="preserve"> </w:t>
      </w:r>
      <w:r w:rsidR="00E35613" w:rsidRPr="00E8360C">
        <w:rPr>
          <w:bCs/>
          <w:sz w:val="24"/>
          <w:szCs w:val="24"/>
        </w:rPr>
        <w:t>на ......................... /………..</w:t>
      </w:r>
      <w:r w:rsidR="00E35613" w:rsidRPr="00E8360C">
        <w:rPr>
          <w:bCs/>
          <w:i/>
          <w:sz w:val="24"/>
          <w:szCs w:val="24"/>
        </w:rPr>
        <w:t>словом</w:t>
      </w:r>
      <w:r w:rsidR="00E35613" w:rsidRPr="00E8360C">
        <w:rPr>
          <w:bCs/>
          <w:sz w:val="24"/>
          <w:szCs w:val="24"/>
        </w:rPr>
        <w:t xml:space="preserve">/ календарни дни. </w:t>
      </w:r>
      <w:r w:rsidR="00E35613" w:rsidRPr="00E8360C">
        <w:rPr>
          <w:sz w:val="24"/>
          <w:szCs w:val="24"/>
        </w:rPr>
        <w:t xml:space="preserve">Срокът за изпълнение </w:t>
      </w:r>
      <w:r w:rsidR="00E35613" w:rsidRPr="00E8360C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="00E35613" w:rsidRPr="009C3DBD">
        <w:rPr>
          <w:bCs/>
          <w:sz w:val="24"/>
          <w:szCs w:val="24"/>
        </w:rPr>
        <w:t xml:space="preserve"> </w:t>
      </w:r>
    </w:p>
    <w:p w14:paraId="01D35955" w14:textId="45CF93F8" w:rsidR="00125716" w:rsidRPr="009C3DBD" w:rsidRDefault="00125716" w:rsidP="00E8360C">
      <w:pPr>
        <w:spacing w:before="60"/>
        <w:ind w:firstLine="708"/>
        <w:jc w:val="both"/>
        <w:rPr>
          <w:sz w:val="24"/>
          <w:szCs w:val="24"/>
        </w:rPr>
      </w:pPr>
      <w:r w:rsidRPr="00E8360C">
        <w:rPr>
          <w:b/>
          <w:sz w:val="24"/>
          <w:szCs w:val="24"/>
        </w:rPr>
        <w:lastRenderedPageBreak/>
        <w:t xml:space="preserve">/2/. Изпълнителят </w:t>
      </w:r>
      <w:r w:rsidRPr="00E8360C">
        <w:rPr>
          <w:sz w:val="24"/>
          <w:szCs w:val="24"/>
        </w:rPr>
        <w:t>се задължава да изготви и представи</w:t>
      </w:r>
      <w:r w:rsidRPr="00E8360C">
        <w:rPr>
          <w:b/>
          <w:sz w:val="24"/>
          <w:szCs w:val="24"/>
        </w:rPr>
        <w:t xml:space="preserve"> </w:t>
      </w:r>
      <w:r w:rsidRPr="00E8360C">
        <w:rPr>
          <w:sz w:val="24"/>
          <w:szCs w:val="24"/>
        </w:rPr>
        <w:t>в срок</w:t>
      </w:r>
      <w:r w:rsidRPr="00E8360C">
        <w:rPr>
          <w:b/>
          <w:sz w:val="24"/>
          <w:szCs w:val="24"/>
        </w:rPr>
        <w:t xml:space="preserve"> до 5 </w:t>
      </w:r>
      <w:r w:rsidRPr="00E8360C">
        <w:rPr>
          <w:b/>
          <w:bCs/>
          <w:sz w:val="24"/>
          <w:szCs w:val="24"/>
        </w:rPr>
        <w:t>/пет/ календарни дни</w:t>
      </w:r>
      <w:r w:rsidRPr="00E8360C">
        <w:rPr>
          <w:b/>
          <w:sz w:val="24"/>
          <w:szCs w:val="24"/>
        </w:rPr>
        <w:t xml:space="preserve"> </w:t>
      </w:r>
      <w:r w:rsidRPr="00E8360C">
        <w:rPr>
          <w:sz w:val="24"/>
          <w:szCs w:val="24"/>
        </w:rPr>
        <w:t>след подписването на</w:t>
      </w:r>
      <w:r w:rsidRPr="00E8360C">
        <w:rPr>
          <w:b/>
          <w:sz w:val="24"/>
          <w:szCs w:val="24"/>
        </w:rPr>
        <w:t xml:space="preserve"> </w:t>
      </w:r>
      <w:r w:rsidRPr="00E8360C">
        <w:rPr>
          <w:sz w:val="24"/>
          <w:szCs w:val="24"/>
        </w:rPr>
        <w:t xml:space="preserve">Договора, които са в рамките на крайния срок по </w:t>
      </w:r>
      <w:r w:rsidRPr="00E8360C">
        <w:rPr>
          <w:b/>
          <w:sz w:val="24"/>
          <w:szCs w:val="24"/>
        </w:rPr>
        <w:t>Чл.4./1/, „Титулен списък с времеви график за изпълнение”</w:t>
      </w:r>
      <w:r w:rsidRPr="00E8360C">
        <w:rPr>
          <w:sz w:val="24"/>
          <w:szCs w:val="24"/>
        </w:rPr>
        <w:t xml:space="preserve">, съгласно </w:t>
      </w:r>
      <w:r w:rsidRPr="00E8360C">
        <w:rPr>
          <w:b/>
          <w:sz w:val="24"/>
          <w:szCs w:val="24"/>
        </w:rPr>
        <w:t>Приложение №2</w:t>
      </w:r>
      <w:r w:rsidRPr="00E8360C">
        <w:rPr>
          <w:sz w:val="24"/>
          <w:szCs w:val="24"/>
        </w:rPr>
        <w:t>, като същия става неразделна част от настоящия договор –</w:t>
      </w:r>
      <w:r w:rsidRPr="00E8360C">
        <w:rPr>
          <w:b/>
          <w:sz w:val="24"/>
          <w:szCs w:val="24"/>
        </w:rPr>
        <w:t xml:space="preserve"> Приложение №3</w:t>
      </w:r>
      <w:r w:rsidRPr="00E8360C">
        <w:rPr>
          <w:sz w:val="24"/>
          <w:szCs w:val="24"/>
        </w:rPr>
        <w:t>.</w:t>
      </w:r>
    </w:p>
    <w:p w14:paraId="2416CA9A" w14:textId="77777777" w:rsidR="00125716" w:rsidRPr="009C3DBD" w:rsidRDefault="00125716" w:rsidP="00125716">
      <w:pPr>
        <w:ind w:right="22" w:firstLine="709"/>
        <w:jc w:val="both"/>
        <w:rPr>
          <w:bCs/>
          <w:sz w:val="24"/>
          <w:szCs w:val="24"/>
          <w:lang w:val="ru-RU"/>
        </w:rPr>
      </w:pPr>
      <w:r w:rsidRPr="00E8360C">
        <w:rPr>
          <w:b/>
          <w:sz w:val="24"/>
          <w:szCs w:val="24"/>
          <w:lang w:val="ru-RU"/>
        </w:rPr>
        <w:t>/3/.</w:t>
      </w:r>
      <w:r w:rsidRPr="00E8360C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E8360C">
        <w:rPr>
          <w:b/>
          <w:bCs/>
          <w:sz w:val="24"/>
          <w:szCs w:val="24"/>
          <w:lang w:val="ru-RU"/>
        </w:rPr>
        <w:t>Възложителят</w:t>
      </w:r>
      <w:r w:rsidRPr="00E8360C">
        <w:rPr>
          <w:bCs/>
          <w:sz w:val="24"/>
          <w:szCs w:val="24"/>
          <w:lang w:val="ru-RU"/>
        </w:rPr>
        <w:t xml:space="preserve"> писмено уведомява </w:t>
      </w:r>
      <w:r w:rsidRPr="00E8360C">
        <w:rPr>
          <w:b/>
          <w:bCs/>
          <w:sz w:val="24"/>
          <w:szCs w:val="24"/>
          <w:lang w:val="ru-RU"/>
        </w:rPr>
        <w:t>Изпълнителя</w:t>
      </w:r>
      <w:r w:rsidRPr="00E8360C">
        <w:rPr>
          <w:bCs/>
          <w:sz w:val="24"/>
          <w:szCs w:val="24"/>
          <w:lang w:val="ru-RU"/>
        </w:rPr>
        <w:t xml:space="preserve">, като определя подходящ срок за предоставянето на </w:t>
      </w:r>
      <w:r w:rsidR="00277F97" w:rsidRPr="00E8360C">
        <w:rPr>
          <w:bCs/>
          <w:sz w:val="24"/>
          <w:szCs w:val="24"/>
          <w:lang w:val="ru-RU"/>
        </w:rPr>
        <w:t xml:space="preserve">корегирана </w:t>
      </w:r>
      <w:r w:rsidRPr="00E8360C">
        <w:rPr>
          <w:bCs/>
          <w:sz w:val="24"/>
          <w:szCs w:val="24"/>
          <w:lang w:val="ru-RU"/>
        </w:rPr>
        <w:t xml:space="preserve">разработка. За неспазване на този срок </w:t>
      </w:r>
      <w:r w:rsidRPr="00E8360C">
        <w:rPr>
          <w:b/>
          <w:bCs/>
          <w:sz w:val="24"/>
          <w:szCs w:val="24"/>
          <w:lang w:val="ru-RU"/>
        </w:rPr>
        <w:t>Изпълнителят</w:t>
      </w:r>
      <w:r w:rsidRPr="00E8360C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="004B1D31" w:rsidRPr="00E8360C">
        <w:rPr>
          <w:b/>
          <w:bCs/>
          <w:sz w:val="24"/>
          <w:szCs w:val="24"/>
          <w:lang w:val="ru-RU"/>
        </w:rPr>
        <w:t>Чл.28</w:t>
      </w:r>
      <w:r w:rsidRPr="00E8360C">
        <w:rPr>
          <w:b/>
          <w:bCs/>
          <w:sz w:val="24"/>
          <w:szCs w:val="24"/>
          <w:lang w:val="ru-RU"/>
        </w:rPr>
        <w:t>. по-долу.</w:t>
      </w:r>
    </w:p>
    <w:p w14:paraId="19673CAF" w14:textId="77777777" w:rsidR="00125716" w:rsidRPr="00E8360C" w:rsidRDefault="00125716" w:rsidP="00125716">
      <w:pPr>
        <w:ind w:right="22" w:firstLine="709"/>
        <w:jc w:val="both"/>
        <w:rPr>
          <w:bCs/>
          <w:sz w:val="24"/>
          <w:szCs w:val="24"/>
          <w:lang w:val="ru-RU"/>
        </w:rPr>
      </w:pPr>
      <w:r w:rsidRPr="00E8360C">
        <w:rPr>
          <w:b/>
          <w:sz w:val="24"/>
          <w:szCs w:val="24"/>
          <w:lang w:val="ru-RU"/>
        </w:rPr>
        <w:t>/4/.</w:t>
      </w:r>
      <w:r w:rsidRPr="00E8360C">
        <w:rPr>
          <w:bCs/>
          <w:sz w:val="24"/>
          <w:szCs w:val="24"/>
          <w:lang w:val="ru-RU"/>
        </w:rPr>
        <w:t xml:space="preserve"> В случай, че ЕТИС на </w:t>
      </w:r>
      <w:r w:rsidRPr="00E8360C">
        <w:rPr>
          <w:b/>
          <w:bCs/>
          <w:sz w:val="24"/>
          <w:szCs w:val="24"/>
          <w:lang w:val="ru-RU"/>
        </w:rPr>
        <w:t>Възложителя</w:t>
      </w:r>
      <w:r w:rsidRPr="00E8360C">
        <w:rPr>
          <w:bCs/>
          <w:sz w:val="24"/>
          <w:szCs w:val="24"/>
          <w:lang w:val="ru-RU"/>
        </w:rPr>
        <w:t xml:space="preserve"> приеме представената  разработка със забележки или не я приеме, </w:t>
      </w:r>
      <w:r w:rsidRPr="00E8360C">
        <w:rPr>
          <w:b/>
          <w:bCs/>
          <w:sz w:val="24"/>
          <w:szCs w:val="24"/>
          <w:lang w:val="ru-RU"/>
        </w:rPr>
        <w:t>Изпълнителя</w:t>
      </w:r>
      <w:r w:rsidR="00E35613" w:rsidRPr="00E8360C">
        <w:rPr>
          <w:b/>
          <w:bCs/>
          <w:sz w:val="24"/>
          <w:szCs w:val="24"/>
          <w:lang w:val="ru-RU"/>
        </w:rPr>
        <w:t>т</w:t>
      </w:r>
      <w:r w:rsidRPr="00E8360C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 определен от ЕТИС. За неспазване на този срок </w:t>
      </w:r>
      <w:r w:rsidRPr="00E8360C">
        <w:rPr>
          <w:b/>
          <w:bCs/>
          <w:sz w:val="24"/>
          <w:szCs w:val="24"/>
          <w:lang w:val="ru-RU"/>
        </w:rPr>
        <w:t>Изпълнителят</w:t>
      </w:r>
      <w:r w:rsidRPr="00E8360C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="004B1D31" w:rsidRPr="00E8360C">
        <w:rPr>
          <w:b/>
          <w:bCs/>
          <w:sz w:val="24"/>
          <w:szCs w:val="24"/>
          <w:lang w:val="ru-RU"/>
        </w:rPr>
        <w:t>Чл.28</w:t>
      </w:r>
      <w:r w:rsidRPr="00E8360C">
        <w:rPr>
          <w:b/>
          <w:bCs/>
          <w:sz w:val="24"/>
          <w:szCs w:val="24"/>
          <w:lang w:val="ru-RU"/>
        </w:rPr>
        <w:t>. по-долу.</w:t>
      </w:r>
    </w:p>
    <w:p w14:paraId="288FBBAD" w14:textId="77777777" w:rsidR="0090187C" w:rsidRPr="00E8360C" w:rsidRDefault="0090187C" w:rsidP="0090187C">
      <w:pPr>
        <w:ind w:firstLine="720"/>
        <w:jc w:val="both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  <w:lang w:val="en-US"/>
        </w:rPr>
        <w:t>/</w:t>
      </w:r>
      <w:r w:rsidR="00125716" w:rsidRPr="00E8360C">
        <w:rPr>
          <w:b/>
          <w:color w:val="000000"/>
          <w:sz w:val="24"/>
          <w:szCs w:val="24"/>
        </w:rPr>
        <w:t>5</w:t>
      </w:r>
      <w:r w:rsidRPr="00E8360C">
        <w:rPr>
          <w:b/>
          <w:color w:val="000000"/>
          <w:sz w:val="24"/>
          <w:szCs w:val="24"/>
          <w:lang w:val="en-US"/>
        </w:rPr>
        <w:t>/</w:t>
      </w:r>
      <w:r w:rsidRPr="00E8360C">
        <w:rPr>
          <w:b/>
          <w:color w:val="000000"/>
          <w:sz w:val="24"/>
          <w:szCs w:val="24"/>
        </w:rPr>
        <w:t>.</w:t>
      </w:r>
      <w:r w:rsidRPr="00E8360C">
        <w:rPr>
          <w:color w:val="000000"/>
          <w:sz w:val="24"/>
          <w:szCs w:val="24"/>
        </w:rPr>
        <w:t xml:space="preserve"> Задълженията по настоящия договор завършват с утвърждаване на протокол от ЕТИС на Възложителя за приемане на възложените работи по </w:t>
      </w:r>
      <w:r w:rsidRPr="00E8360C">
        <w:rPr>
          <w:b/>
          <w:color w:val="000000"/>
          <w:sz w:val="24"/>
          <w:szCs w:val="24"/>
        </w:rPr>
        <w:t>Чл.1.</w:t>
      </w:r>
      <w:r w:rsidRPr="00E8360C">
        <w:rPr>
          <w:color w:val="000000"/>
          <w:sz w:val="24"/>
          <w:szCs w:val="24"/>
        </w:rPr>
        <w:t xml:space="preserve"> без забележки.</w:t>
      </w:r>
    </w:p>
    <w:p w14:paraId="2D1F94DF" w14:textId="77777777" w:rsidR="00E35613" w:rsidRPr="009C3DBD" w:rsidRDefault="00125716" w:rsidP="00E35613">
      <w:pPr>
        <w:ind w:right="22" w:firstLine="540"/>
        <w:jc w:val="both"/>
        <w:rPr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 xml:space="preserve">/6/. </w:t>
      </w:r>
      <w:r w:rsidRPr="00E8360C">
        <w:rPr>
          <w:color w:val="000000"/>
          <w:sz w:val="24"/>
          <w:szCs w:val="24"/>
        </w:rPr>
        <w:t xml:space="preserve">При спиране на изпълнението на възложените с настоящия договор работи, поради непреодолима сила, </w:t>
      </w:r>
      <w:r w:rsidR="00E35613" w:rsidRPr="00E8360C">
        <w:rPr>
          <w:sz w:val="24"/>
          <w:szCs w:val="24"/>
        </w:rPr>
        <w:t xml:space="preserve">предвидена в </w:t>
      </w:r>
      <w:r w:rsidR="00E35613" w:rsidRPr="00E8360C">
        <w:rPr>
          <w:b/>
          <w:sz w:val="24"/>
          <w:szCs w:val="24"/>
        </w:rPr>
        <w:t>Раздел VІІІ</w:t>
      </w:r>
      <w:r w:rsidR="00E35613" w:rsidRPr="00E8360C">
        <w:rPr>
          <w:sz w:val="24"/>
          <w:szCs w:val="24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="00E35613" w:rsidRPr="00E8360C">
        <w:rPr>
          <w:b/>
          <w:bCs/>
          <w:sz w:val="24"/>
          <w:szCs w:val="24"/>
        </w:rPr>
        <w:t>Раздел VІІІ</w:t>
      </w:r>
      <w:r w:rsidR="00E35613" w:rsidRPr="00E8360C">
        <w:rPr>
          <w:sz w:val="24"/>
          <w:szCs w:val="24"/>
        </w:rPr>
        <w:t>.</w:t>
      </w:r>
    </w:p>
    <w:p w14:paraId="2F9EEB41" w14:textId="77777777" w:rsidR="0090187C" w:rsidRPr="009C3DBD" w:rsidRDefault="0090187C" w:rsidP="00E35613">
      <w:pPr>
        <w:ind w:firstLine="720"/>
        <w:jc w:val="both"/>
        <w:rPr>
          <w:color w:val="000000"/>
          <w:sz w:val="24"/>
          <w:szCs w:val="24"/>
        </w:rPr>
      </w:pPr>
    </w:p>
    <w:p w14:paraId="7EB3F7F3" w14:textId="77777777" w:rsidR="0090187C" w:rsidRPr="00E8360C" w:rsidRDefault="0090187C" w:rsidP="00AD603A">
      <w:pPr>
        <w:spacing w:after="120"/>
        <w:jc w:val="center"/>
        <w:rPr>
          <w:b/>
          <w:color w:val="000000"/>
          <w:sz w:val="24"/>
          <w:szCs w:val="24"/>
        </w:rPr>
      </w:pPr>
      <w:r w:rsidRPr="00E8360C">
        <w:rPr>
          <w:b/>
          <w:bCs/>
          <w:color w:val="000000"/>
          <w:sz w:val="24"/>
          <w:szCs w:val="24"/>
        </w:rPr>
        <w:t>III</w:t>
      </w:r>
      <w:r w:rsidRPr="00E8360C">
        <w:rPr>
          <w:b/>
          <w:color w:val="000000"/>
          <w:sz w:val="24"/>
          <w:szCs w:val="24"/>
        </w:rPr>
        <w:t xml:space="preserve">. ЦЕНИ, ОТЧИТАНЕ И </w:t>
      </w:r>
      <w:r w:rsidR="00E35613" w:rsidRPr="00E8360C">
        <w:rPr>
          <w:b/>
          <w:color w:val="000000"/>
          <w:sz w:val="24"/>
          <w:szCs w:val="24"/>
        </w:rPr>
        <w:t>НАЧИН НА ПЛАЩАНЕ</w:t>
      </w:r>
    </w:p>
    <w:p w14:paraId="593C0F3A" w14:textId="029B43A5" w:rsidR="0090187C" w:rsidRPr="00E8360C" w:rsidRDefault="0090187C" w:rsidP="00B320C8">
      <w:pPr>
        <w:ind w:firstLine="709"/>
        <w:jc w:val="both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Чл.</w:t>
      </w:r>
      <w:r w:rsidRPr="00E8360C">
        <w:rPr>
          <w:b/>
          <w:color w:val="000000"/>
          <w:sz w:val="24"/>
          <w:szCs w:val="24"/>
          <w:lang w:val="ru-RU"/>
        </w:rPr>
        <w:t>5</w:t>
      </w:r>
      <w:r w:rsidRPr="00E8360C">
        <w:rPr>
          <w:b/>
          <w:color w:val="000000"/>
          <w:sz w:val="24"/>
          <w:szCs w:val="24"/>
        </w:rPr>
        <w:t>.</w:t>
      </w:r>
      <w:r w:rsidR="00B320C8" w:rsidRPr="00E8360C">
        <w:rPr>
          <w:b/>
          <w:color w:val="000000"/>
          <w:sz w:val="24"/>
          <w:szCs w:val="24"/>
        </w:rPr>
        <w:t>/1/.</w:t>
      </w:r>
      <w:r w:rsidRPr="00E8360C">
        <w:rPr>
          <w:color w:val="000000"/>
          <w:sz w:val="24"/>
          <w:szCs w:val="24"/>
        </w:rPr>
        <w:t xml:space="preserve"> Общата цена на възложените за изпълнение работи по </w:t>
      </w:r>
      <w:r w:rsidRPr="00E8360C">
        <w:rPr>
          <w:b/>
          <w:color w:val="000000"/>
          <w:sz w:val="24"/>
          <w:szCs w:val="24"/>
        </w:rPr>
        <w:t>Чл. 1.</w:t>
      </w:r>
      <w:r w:rsidRPr="00E8360C">
        <w:rPr>
          <w:color w:val="000000"/>
          <w:sz w:val="24"/>
          <w:szCs w:val="24"/>
        </w:rPr>
        <w:t xml:space="preserve"> е с</w:t>
      </w:r>
      <w:r w:rsidR="00BC16BD" w:rsidRPr="00E8360C">
        <w:rPr>
          <w:color w:val="000000"/>
          <w:sz w:val="24"/>
          <w:szCs w:val="24"/>
        </w:rPr>
        <w:t>ъс</w:t>
      </w:r>
      <w:r w:rsidRPr="00E8360C">
        <w:rPr>
          <w:color w:val="000000"/>
          <w:sz w:val="24"/>
          <w:szCs w:val="24"/>
        </w:rPr>
        <w:t xml:space="preserve"> </w:t>
      </w:r>
      <w:r w:rsidR="00BC16BD" w:rsidRPr="00E8360C">
        <w:rPr>
          <w:color w:val="000000"/>
          <w:sz w:val="24"/>
          <w:szCs w:val="24"/>
        </w:rPr>
        <w:t>от</w:t>
      </w:r>
      <w:r w:rsidRPr="00E8360C">
        <w:rPr>
          <w:color w:val="000000"/>
          <w:sz w:val="24"/>
          <w:szCs w:val="24"/>
        </w:rPr>
        <w:t xml:space="preserve"> стойност до </w:t>
      </w:r>
      <w:r w:rsidR="00AB71FC" w:rsidRPr="00E8360C">
        <w:rPr>
          <w:color w:val="000000"/>
          <w:sz w:val="24"/>
          <w:szCs w:val="24"/>
        </w:rPr>
        <w:t>………….</w:t>
      </w:r>
      <w:r w:rsidRPr="00E8360C">
        <w:rPr>
          <w:b/>
          <w:color w:val="000000"/>
          <w:sz w:val="24"/>
          <w:szCs w:val="24"/>
        </w:rPr>
        <w:t xml:space="preserve"> </w:t>
      </w:r>
      <w:r w:rsidRPr="00E8360C">
        <w:rPr>
          <w:b/>
          <w:bCs/>
          <w:color w:val="000000"/>
          <w:sz w:val="24"/>
          <w:szCs w:val="24"/>
        </w:rPr>
        <w:t>/</w:t>
      </w:r>
      <w:r w:rsidR="00AB71FC" w:rsidRPr="00E8360C">
        <w:rPr>
          <w:b/>
          <w:bCs/>
          <w:color w:val="000000"/>
          <w:sz w:val="24"/>
          <w:szCs w:val="24"/>
        </w:rPr>
        <w:t>…………………….</w:t>
      </w:r>
      <w:r w:rsidRPr="00E8360C">
        <w:rPr>
          <w:b/>
          <w:bCs/>
          <w:color w:val="000000"/>
          <w:sz w:val="24"/>
          <w:szCs w:val="24"/>
        </w:rPr>
        <w:t>/</w:t>
      </w:r>
      <w:r w:rsidR="0065459F" w:rsidRPr="00E8360C">
        <w:rPr>
          <w:b/>
          <w:bCs/>
          <w:color w:val="000000"/>
          <w:sz w:val="24"/>
          <w:szCs w:val="24"/>
        </w:rPr>
        <w:t>евро</w:t>
      </w:r>
      <w:r w:rsidR="00B320C8" w:rsidRPr="00E8360C">
        <w:rPr>
          <w:b/>
          <w:bCs/>
          <w:color w:val="000000"/>
          <w:sz w:val="24"/>
          <w:szCs w:val="24"/>
        </w:rPr>
        <w:t xml:space="preserve"> </w:t>
      </w:r>
      <w:r w:rsidRPr="00E8360C">
        <w:rPr>
          <w:color w:val="000000"/>
          <w:sz w:val="24"/>
          <w:szCs w:val="24"/>
        </w:rPr>
        <w:t>без ДДС.</w:t>
      </w:r>
    </w:p>
    <w:p w14:paraId="7020F7EA" w14:textId="77777777" w:rsidR="00B320C8" w:rsidRPr="009C3DBD" w:rsidRDefault="00B320C8" w:rsidP="00B320C8">
      <w:pPr>
        <w:ind w:right="22" w:firstLine="709"/>
        <w:jc w:val="both"/>
        <w:rPr>
          <w:sz w:val="24"/>
          <w:szCs w:val="24"/>
        </w:rPr>
      </w:pPr>
      <w:r w:rsidRPr="00E8360C">
        <w:rPr>
          <w:b/>
          <w:bCs/>
          <w:sz w:val="24"/>
          <w:szCs w:val="24"/>
        </w:rPr>
        <w:t>/2/</w:t>
      </w:r>
      <w:r w:rsidRPr="00E8360C">
        <w:rPr>
          <w:sz w:val="24"/>
          <w:szCs w:val="24"/>
        </w:rPr>
        <w:t xml:space="preserve"> </w:t>
      </w:r>
      <w:r w:rsidRPr="00E8360C">
        <w:rPr>
          <w:b/>
          <w:sz w:val="24"/>
          <w:szCs w:val="24"/>
        </w:rPr>
        <w:t>Изпълнителят</w:t>
      </w:r>
      <w:r w:rsidRPr="00E8360C">
        <w:rPr>
          <w:sz w:val="24"/>
          <w:szCs w:val="24"/>
        </w:rPr>
        <w:t xml:space="preserve"> потвърждава, че договорираната цена по </w:t>
      </w:r>
      <w:r w:rsidRPr="00E8360C">
        <w:rPr>
          <w:b/>
          <w:bCs/>
          <w:sz w:val="24"/>
          <w:szCs w:val="24"/>
        </w:rPr>
        <w:t>Чл.5./1/</w:t>
      </w:r>
      <w:r w:rsidRPr="00E8360C">
        <w:rPr>
          <w:sz w:val="24"/>
          <w:szCs w:val="24"/>
        </w:rPr>
        <w:t xml:space="preserve"> покрива изцяло разходите за изпълнението на всичките негови задължения по този Договор без ограничения, съгласно </w:t>
      </w:r>
      <w:r w:rsidRPr="00E8360C">
        <w:rPr>
          <w:sz w:val="24"/>
          <w:szCs w:val="24"/>
          <w:lang w:val="ru-RU"/>
        </w:rPr>
        <w:t xml:space="preserve">изискванията на </w:t>
      </w:r>
      <w:r w:rsidRPr="00E8360C">
        <w:rPr>
          <w:b/>
          <w:bCs/>
          <w:sz w:val="24"/>
          <w:szCs w:val="24"/>
          <w:lang w:val="ru-RU"/>
        </w:rPr>
        <w:t>Техническо задание № ................ - Приложение №1</w:t>
      </w:r>
      <w:r w:rsidRPr="00E8360C">
        <w:rPr>
          <w:sz w:val="24"/>
          <w:szCs w:val="24"/>
          <w:lang w:val="ru-RU"/>
        </w:rPr>
        <w:t xml:space="preserve"> и предвиденото в </w:t>
      </w:r>
      <w:r w:rsidRPr="00E8360C">
        <w:rPr>
          <w:b/>
          <w:sz w:val="24"/>
          <w:szCs w:val="24"/>
        </w:rPr>
        <w:t>Работна програма-</w:t>
      </w:r>
      <w:r w:rsidRPr="00E8360C">
        <w:rPr>
          <w:b/>
          <w:sz w:val="24"/>
          <w:szCs w:val="24"/>
          <w:lang w:val="ru-RU"/>
        </w:rPr>
        <w:t>Стойностна сметка</w:t>
      </w:r>
      <w:r w:rsidRPr="00E8360C">
        <w:rPr>
          <w:sz w:val="24"/>
          <w:szCs w:val="24"/>
          <w:lang w:val="ru-RU"/>
        </w:rPr>
        <w:t xml:space="preserve"> – </w:t>
      </w:r>
      <w:r w:rsidRPr="00E8360C">
        <w:rPr>
          <w:rStyle w:val="Black"/>
          <w:sz w:val="24"/>
          <w:szCs w:val="24"/>
          <w:lang w:val="ru-RU"/>
        </w:rPr>
        <w:t>Приложение №2</w:t>
      </w:r>
      <w:r w:rsidRPr="00E8360C">
        <w:rPr>
          <w:sz w:val="24"/>
          <w:szCs w:val="24"/>
        </w:rPr>
        <w:t>, към настоящия договор.</w:t>
      </w:r>
    </w:p>
    <w:p w14:paraId="3BD3AFAA" w14:textId="77777777" w:rsidR="0090187C" w:rsidRPr="00E8360C" w:rsidRDefault="0090187C" w:rsidP="0090187C">
      <w:pPr>
        <w:ind w:firstLine="720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 xml:space="preserve">Чл. 6. </w:t>
      </w:r>
      <w:r w:rsidRPr="00E8360C">
        <w:rPr>
          <w:color w:val="000000"/>
          <w:sz w:val="24"/>
          <w:szCs w:val="24"/>
        </w:rPr>
        <w:t>Отчитането на дейностите по Договора ще стане по следния начин:</w:t>
      </w:r>
    </w:p>
    <w:p w14:paraId="4306D6B6" w14:textId="77777777" w:rsidR="0090187C" w:rsidRPr="00E8360C" w:rsidRDefault="0090187C" w:rsidP="0090187C">
      <w:pPr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  <w:t xml:space="preserve"> </w:t>
      </w:r>
      <w:r w:rsidRPr="00E8360C">
        <w:rPr>
          <w:b/>
          <w:color w:val="000000"/>
          <w:sz w:val="24"/>
          <w:szCs w:val="24"/>
        </w:rPr>
        <w:t>/1/.</w:t>
      </w:r>
      <w:r w:rsidRPr="00E8360C">
        <w:rPr>
          <w:color w:val="000000"/>
          <w:sz w:val="24"/>
          <w:szCs w:val="24"/>
        </w:rPr>
        <w:t xml:space="preserve"> Предаването на възложените с настоящия договор работи от </w:t>
      </w:r>
      <w:r w:rsidRPr="00E8360C">
        <w:rPr>
          <w:b/>
          <w:color w:val="000000"/>
          <w:sz w:val="24"/>
          <w:szCs w:val="24"/>
        </w:rPr>
        <w:t>Изпълнителя</w:t>
      </w:r>
      <w:r w:rsidRPr="00E8360C">
        <w:rPr>
          <w:color w:val="000000"/>
          <w:sz w:val="24"/>
          <w:szCs w:val="24"/>
        </w:rPr>
        <w:t xml:space="preserve"> на </w:t>
      </w:r>
      <w:r w:rsidRPr="00E8360C">
        <w:rPr>
          <w:b/>
          <w:color w:val="000000"/>
          <w:sz w:val="24"/>
          <w:szCs w:val="24"/>
        </w:rPr>
        <w:t>Възложителя</w:t>
      </w:r>
      <w:r w:rsidRPr="00E8360C">
        <w:rPr>
          <w:color w:val="000000"/>
          <w:sz w:val="24"/>
          <w:szCs w:val="24"/>
        </w:rPr>
        <w:t xml:space="preserve"> става на ръка с подписване на Предавателно–приемателен протокол с опис на тяхното съдържание в</w:t>
      </w:r>
      <w:r w:rsidR="00B320C8" w:rsidRPr="00E8360C">
        <w:rPr>
          <w:color w:val="000000"/>
          <w:sz w:val="24"/>
          <w:szCs w:val="24"/>
        </w:rPr>
        <w:t xml:space="preserve"> по</w:t>
      </w:r>
      <w:r w:rsidRPr="00E8360C">
        <w:rPr>
          <w:color w:val="000000"/>
          <w:sz w:val="24"/>
          <w:szCs w:val="24"/>
        </w:rPr>
        <w:t xml:space="preserve"> </w:t>
      </w:r>
      <w:r w:rsidR="00B320C8" w:rsidRPr="00E8360C">
        <w:rPr>
          <w:b/>
          <w:color w:val="000000"/>
          <w:sz w:val="24"/>
          <w:szCs w:val="24"/>
        </w:rPr>
        <w:t>3</w:t>
      </w:r>
      <w:r w:rsidRPr="00E8360C">
        <w:rPr>
          <w:b/>
          <w:color w:val="000000"/>
          <w:sz w:val="24"/>
          <w:szCs w:val="24"/>
        </w:rPr>
        <w:t xml:space="preserve"> /</w:t>
      </w:r>
      <w:r w:rsidR="00B320C8" w:rsidRPr="00E8360C">
        <w:rPr>
          <w:b/>
          <w:color w:val="000000"/>
          <w:sz w:val="24"/>
          <w:szCs w:val="24"/>
        </w:rPr>
        <w:t>три</w:t>
      </w:r>
      <w:r w:rsidRPr="00E8360C">
        <w:rPr>
          <w:b/>
          <w:color w:val="000000"/>
          <w:sz w:val="24"/>
          <w:szCs w:val="24"/>
        </w:rPr>
        <w:t xml:space="preserve">/ </w:t>
      </w:r>
      <w:proofErr w:type="spellStart"/>
      <w:r w:rsidRPr="00E8360C">
        <w:rPr>
          <w:b/>
          <w:color w:val="000000"/>
          <w:sz w:val="24"/>
          <w:szCs w:val="24"/>
        </w:rPr>
        <w:t>оригиналини</w:t>
      </w:r>
      <w:proofErr w:type="spellEnd"/>
      <w:r w:rsidRPr="00E8360C">
        <w:rPr>
          <w:b/>
          <w:color w:val="000000"/>
          <w:sz w:val="24"/>
          <w:szCs w:val="24"/>
        </w:rPr>
        <w:t xml:space="preserve"> хартиени екземпляра на български език и 1 /един/ </w:t>
      </w:r>
      <w:r w:rsidRPr="00E8360C">
        <w:rPr>
          <w:b/>
          <w:bCs/>
          <w:color w:val="000000"/>
          <w:sz w:val="24"/>
          <w:szCs w:val="24"/>
        </w:rPr>
        <w:t>екземпляр</w:t>
      </w:r>
      <w:r w:rsidRPr="00E8360C">
        <w:rPr>
          <w:color w:val="000000"/>
          <w:sz w:val="24"/>
          <w:szCs w:val="24"/>
        </w:rPr>
        <w:t xml:space="preserve"> на електронен носител</w:t>
      </w:r>
      <w:r w:rsidRPr="00E8360C">
        <w:rPr>
          <w:color w:val="000000"/>
          <w:sz w:val="24"/>
          <w:szCs w:val="24"/>
          <w:lang w:val="en-US"/>
        </w:rPr>
        <w:t xml:space="preserve"> </w:t>
      </w:r>
      <w:r w:rsidRPr="00E8360C">
        <w:rPr>
          <w:b/>
          <w:color w:val="000000"/>
          <w:sz w:val="24"/>
          <w:szCs w:val="24"/>
        </w:rPr>
        <w:t>/</w:t>
      </w:r>
      <w:r w:rsidRPr="00E8360C">
        <w:rPr>
          <w:b/>
          <w:color w:val="000000"/>
          <w:sz w:val="24"/>
          <w:szCs w:val="24"/>
          <w:lang w:val="en-US"/>
        </w:rPr>
        <w:t>CD</w:t>
      </w:r>
      <w:r w:rsidRPr="00E8360C">
        <w:rPr>
          <w:b/>
          <w:color w:val="000000"/>
          <w:sz w:val="24"/>
          <w:szCs w:val="24"/>
        </w:rPr>
        <w:t>/</w:t>
      </w:r>
      <w:r w:rsidRPr="00E8360C">
        <w:rPr>
          <w:color w:val="000000"/>
          <w:sz w:val="24"/>
          <w:szCs w:val="24"/>
        </w:rPr>
        <w:t>.</w:t>
      </w:r>
    </w:p>
    <w:p w14:paraId="7867E8AB" w14:textId="77777777" w:rsidR="0090187C" w:rsidRPr="00E8360C" w:rsidRDefault="0090187C" w:rsidP="0090187C">
      <w:pPr>
        <w:ind w:firstLine="708"/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 xml:space="preserve"> </w:t>
      </w:r>
      <w:r w:rsidRPr="00E8360C">
        <w:rPr>
          <w:b/>
          <w:color w:val="000000"/>
          <w:sz w:val="24"/>
          <w:szCs w:val="24"/>
        </w:rPr>
        <w:t>/2/.</w:t>
      </w:r>
      <w:r w:rsidRPr="00E8360C">
        <w:rPr>
          <w:color w:val="000000"/>
          <w:sz w:val="24"/>
          <w:szCs w:val="24"/>
        </w:rPr>
        <w:t xml:space="preserve"> Изпълнените работи се разглеждат и приемат от ЕТИС /Експертен технико-икономически съвет/</w:t>
      </w:r>
      <w:r w:rsidR="00B320C8" w:rsidRPr="00E8360C">
        <w:rPr>
          <w:color w:val="000000"/>
          <w:sz w:val="24"/>
          <w:szCs w:val="24"/>
        </w:rPr>
        <w:t xml:space="preserve"> </w:t>
      </w:r>
      <w:r w:rsidR="00B320C8" w:rsidRPr="00E8360C">
        <w:rPr>
          <w:sz w:val="24"/>
          <w:szCs w:val="24"/>
        </w:rPr>
        <w:t xml:space="preserve">на </w:t>
      </w:r>
      <w:r w:rsidR="00B320C8" w:rsidRPr="00E8360C">
        <w:rPr>
          <w:b/>
          <w:sz w:val="24"/>
          <w:szCs w:val="24"/>
        </w:rPr>
        <w:t>Възложителя</w:t>
      </w:r>
      <w:r w:rsidRPr="00E8360C">
        <w:rPr>
          <w:color w:val="000000"/>
          <w:sz w:val="24"/>
          <w:szCs w:val="24"/>
        </w:rPr>
        <w:t xml:space="preserve">. </w:t>
      </w:r>
    </w:p>
    <w:p w14:paraId="4555DF2F" w14:textId="77777777" w:rsidR="0090187C" w:rsidRPr="009C3DBD" w:rsidRDefault="0090187C" w:rsidP="0090187C">
      <w:pPr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  <w:t xml:space="preserve"> </w:t>
      </w:r>
      <w:r w:rsidRPr="00E8360C">
        <w:rPr>
          <w:b/>
          <w:color w:val="000000"/>
          <w:sz w:val="24"/>
          <w:szCs w:val="24"/>
        </w:rPr>
        <w:t>/3/.</w:t>
      </w:r>
      <w:r w:rsidRPr="00E8360C">
        <w:rPr>
          <w:color w:val="000000"/>
          <w:sz w:val="24"/>
          <w:szCs w:val="24"/>
        </w:rPr>
        <w:t xml:space="preserve"> В случай че </w:t>
      </w:r>
      <w:r w:rsidRPr="00E8360C">
        <w:rPr>
          <w:b/>
          <w:color w:val="000000"/>
          <w:sz w:val="24"/>
          <w:szCs w:val="24"/>
        </w:rPr>
        <w:t>Възложителят</w:t>
      </w:r>
      <w:r w:rsidRPr="00E8360C">
        <w:rPr>
          <w:color w:val="000000"/>
          <w:sz w:val="24"/>
          <w:szCs w:val="24"/>
        </w:rPr>
        <w:t xml:space="preserve"> има констатирани пропуски или забележки, те се отстраняват от </w:t>
      </w:r>
      <w:r w:rsidRPr="00E8360C">
        <w:rPr>
          <w:b/>
          <w:color w:val="000000"/>
          <w:sz w:val="24"/>
          <w:szCs w:val="24"/>
        </w:rPr>
        <w:t>Изпълнителя</w:t>
      </w:r>
      <w:r w:rsidRPr="00E8360C">
        <w:rPr>
          <w:color w:val="000000"/>
          <w:sz w:val="24"/>
          <w:szCs w:val="24"/>
        </w:rPr>
        <w:t xml:space="preserve"> за негова сметка в </w:t>
      </w:r>
      <w:r w:rsidR="00B320C8" w:rsidRPr="00E8360C">
        <w:rPr>
          <w:sz w:val="24"/>
          <w:szCs w:val="24"/>
        </w:rPr>
        <w:t>срок указан в Констативен протокол.</w:t>
      </w:r>
    </w:p>
    <w:p w14:paraId="0A5FD9AE" w14:textId="77777777" w:rsidR="0090187C" w:rsidRPr="009C3DBD" w:rsidRDefault="0090187C" w:rsidP="0090187C">
      <w:pPr>
        <w:jc w:val="both"/>
        <w:rPr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ab/>
      </w:r>
      <w:r w:rsidRPr="009C3DBD">
        <w:rPr>
          <w:b/>
          <w:color w:val="000000"/>
          <w:sz w:val="24"/>
          <w:szCs w:val="24"/>
        </w:rPr>
        <w:t>Чл.7</w:t>
      </w:r>
      <w:r w:rsidRPr="009C3DBD">
        <w:rPr>
          <w:b/>
          <w:color w:val="000000"/>
          <w:sz w:val="24"/>
          <w:szCs w:val="24"/>
          <w:lang w:val="ru-RU"/>
        </w:rPr>
        <w:t xml:space="preserve"> </w:t>
      </w:r>
      <w:r w:rsidRPr="009C3DBD">
        <w:rPr>
          <w:b/>
          <w:color w:val="000000"/>
          <w:sz w:val="24"/>
          <w:szCs w:val="24"/>
        </w:rPr>
        <w:t xml:space="preserve">/1/ </w:t>
      </w:r>
      <w:r w:rsidRPr="009C3DBD">
        <w:rPr>
          <w:color w:val="000000"/>
          <w:sz w:val="24"/>
          <w:szCs w:val="24"/>
        </w:rPr>
        <w:t>Заплащането на възложените с настоящия договор работи ще стане по следната схема:</w:t>
      </w:r>
    </w:p>
    <w:p w14:paraId="136C045F" w14:textId="0B9E8F9D" w:rsidR="00861D22" w:rsidRPr="00E8360C" w:rsidRDefault="0090187C" w:rsidP="00861D22">
      <w:pPr>
        <w:ind w:right="22" w:firstLine="540"/>
        <w:jc w:val="both"/>
        <w:rPr>
          <w:sz w:val="24"/>
          <w:szCs w:val="24"/>
        </w:rPr>
      </w:pPr>
      <w:r w:rsidRPr="009C3DBD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а/.</w:t>
      </w:r>
      <w:r w:rsidRPr="00E8360C">
        <w:rPr>
          <w:color w:val="000000"/>
          <w:sz w:val="24"/>
          <w:szCs w:val="24"/>
        </w:rPr>
        <w:t xml:space="preserve"> </w:t>
      </w:r>
      <w:r w:rsidR="00AB71FC" w:rsidRPr="00E8360C">
        <w:rPr>
          <w:color w:val="000000"/>
          <w:sz w:val="24"/>
          <w:szCs w:val="24"/>
        </w:rPr>
        <w:t>…….</w:t>
      </w:r>
      <w:r w:rsidRPr="00E8360C">
        <w:rPr>
          <w:b/>
          <w:color w:val="000000"/>
          <w:sz w:val="24"/>
          <w:szCs w:val="24"/>
        </w:rPr>
        <w:t xml:space="preserve"> /</w:t>
      </w:r>
      <w:r w:rsidR="00AB71FC" w:rsidRPr="00E8360C">
        <w:rPr>
          <w:b/>
          <w:color w:val="000000"/>
          <w:sz w:val="24"/>
          <w:szCs w:val="24"/>
        </w:rPr>
        <w:t>….</w:t>
      </w:r>
      <w:r w:rsidRPr="00E8360C">
        <w:rPr>
          <w:b/>
          <w:color w:val="000000"/>
          <w:sz w:val="24"/>
          <w:szCs w:val="24"/>
        </w:rPr>
        <w:t>/%</w:t>
      </w:r>
      <w:r w:rsidRPr="00E8360C">
        <w:rPr>
          <w:color w:val="000000"/>
          <w:sz w:val="24"/>
          <w:szCs w:val="24"/>
        </w:rPr>
        <w:t xml:space="preserve"> от общата цена по </w:t>
      </w:r>
      <w:r w:rsidRPr="00E8360C">
        <w:rPr>
          <w:b/>
          <w:color w:val="000000"/>
          <w:sz w:val="24"/>
          <w:szCs w:val="24"/>
        </w:rPr>
        <w:t xml:space="preserve">Чл.5/1/. </w:t>
      </w:r>
      <w:r w:rsidR="00C75BF5" w:rsidRPr="00E8360C">
        <w:rPr>
          <w:b/>
          <w:color w:val="000000"/>
          <w:sz w:val="24"/>
          <w:szCs w:val="24"/>
        </w:rPr>
        <w:t>до 10</w:t>
      </w:r>
      <w:r w:rsidR="00861D22" w:rsidRPr="00E8360C">
        <w:rPr>
          <w:b/>
          <w:sz w:val="24"/>
          <w:szCs w:val="24"/>
        </w:rPr>
        <w:t xml:space="preserve">/десет/ дни, </w:t>
      </w:r>
      <w:r w:rsidR="00861D22" w:rsidRPr="00E8360C">
        <w:rPr>
          <w:sz w:val="24"/>
          <w:szCs w:val="24"/>
        </w:rPr>
        <w:t xml:space="preserve">след утвърждаване </w:t>
      </w:r>
      <w:r w:rsidR="00861D22" w:rsidRPr="00E8360C">
        <w:rPr>
          <w:sz w:val="24"/>
          <w:szCs w:val="24"/>
          <w:lang w:val="ru-RU"/>
        </w:rPr>
        <w:t xml:space="preserve">от Изпълнителния Директор на </w:t>
      </w:r>
      <w:r w:rsidR="00861D22" w:rsidRPr="00E8360C">
        <w:rPr>
          <w:b/>
          <w:sz w:val="24"/>
          <w:szCs w:val="24"/>
          <w:lang w:val="ru-RU"/>
        </w:rPr>
        <w:t>Възложителя</w:t>
      </w:r>
      <w:r w:rsidR="00861D22" w:rsidRPr="00E8360C">
        <w:rPr>
          <w:sz w:val="24"/>
          <w:szCs w:val="24"/>
        </w:rPr>
        <w:t xml:space="preserve"> Протокол от</w:t>
      </w:r>
      <w:r w:rsidR="00861D22" w:rsidRPr="00E8360C">
        <w:rPr>
          <w:b/>
          <w:sz w:val="24"/>
          <w:szCs w:val="24"/>
        </w:rPr>
        <w:t xml:space="preserve"> ЕТИС</w:t>
      </w:r>
      <w:r w:rsidR="00861D22" w:rsidRPr="00E8360C">
        <w:rPr>
          <w:sz w:val="24"/>
          <w:szCs w:val="24"/>
        </w:rPr>
        <w:t xml:space="preserve"> /Експертен технико-икономически съвет/ </w:t>
      </w:r>
      <w:r w:rsidR="00861D22" w:rsidRPr="00E8360C">
        <w:rPr>
          <w:bCs/>
          <w:sz w:val="24"/>
          <w:szCs w:val="24"/>
        </w:rPr>
        <w:t>за приемане на услугата</w:t>
      </w:r>
      <w:r w:rsidR="00861D22" w:rsidRPr="00E8360C">
        <w:rPr>
          <w:b/>
          <w:sz w:val="24"/>
          <w:szCs w:val="24"/>
        </w:rPr>
        <w:t xml:space="preserve"> </w:t>
      </w:r>
      <w:r w:rsidR="00861D22" w:rsidRPr="00E8360C">
        <w:rPr>
          <w:sz w:val="24"/>
          <w:szCs w:val="24"/>
        </w:rPr>
        <w:t>без забележки или след отстраняване на забележките, ако има такива</w:t>
      </w:r>
      <w:r w:rsidR="00861D22" w:rsidRPr="00E8360C">
        <w:rPr>
          <w:b/>
          <w:sz w:val="24"/>
          <w:szCs w:val="24"/>
        </w:rPr>
        <w:t>.</w:t>
      </w:r>
    </w:p>
    <w:p w14:paraId="0AACCE61" w14:textId="77777777" w:rsidR="0090187C" w:rsidRPr="009C3DBD" w:rsidRDefault="0090187C" w:rsidP="0090187C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E8360C">
        <w:rPr>
          <w:b/>
          <w:color w:val="000000"/>
          <w:sz w:val="24"/>
          <w:szCs w:val="24"/>
          <w:lang w:val="ru-RU"/>
        </w:rPr>
        <w:t>/2/.</w:t>
      </w:r>
      <w:r w:rsidRPr="00E8360C">
        <w:rPr>
          <w:color w:val="000000"/>
          <w:sz w:val="24"/>
          <w:szCs w:val="24"/>
          <w:lang w:val="ru-RU"/>
        </w:rPr>
        <w:t xml:space="preserve"> </w:t>
      </w:r>
      <w:r w:rsidRPr="00E8360C">
        <w:rPr>
          <w:b/>
          <w:color w:val="000000"/>
          <w:sz w:val="24"/>
          <w:szCs w:val="24"/>
          <w:lang w:val="ru-RU"/>
        </w:rPr>
        <w:t>Изпълнителят</w:t>
      </w:r>
      <w:r w:rsidRPr="00E8360C">
        <w:rPr>
          <w:color w:val="000000"/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E8360C">
        <w:rPr>
          <w:b/>
          <w:color w:val="000000"/>
          <w:sz w:val="24"/>
          <w:szCs w:val="24"/>
          <w:lang w:val="ru-RU"/>
        </w:rPr>
        <w:t>Чл. 5 /1/</w:t>
      </w:r>
      <w:r w:rsidRPr="00E8360C">
        <w:rPr>
          <w:color w:val="000000"/>
          <w:sz w:val="24"/>
          <w:szCs w:val="24"/>
          <w:lang w:val="ru-RU"/>
        </w:rPr>
        <w:t xml:space="preserve">, при отсъствие на отклонение от </w:t>
      </w:r>
      <w:r w:rsidR="00B73A65" w:rsidRPr="00E8360C">
        <w:rPr>
          <w:sz w:val="24"/>
          <w:szCs w:val="24"/>
          <w:lang w:val="ru-RU"/>
        </w:rPr>
        <w:t>Техническото задание</w:t>
      </w:r>
      <w:r w:rsidRPr="00E8360C">
        <w:rPr>
          <w:bCs/>
          <w:color w:val="000000"/>
          <w:sz w:val="24"/>
          <w:szCs w:val="24"/>
        </w:rPr>
        <w:t>.</w:t>
      </w:r>
      <w:r w:rsidRPr="009C3DBD">
        <w:rPr>
          <w:b/>
          <w:bCs/>
          <w:color w:val="000000"/>
          <w:sz w:val="24"/>
          <w:szCs w:val="24"/>
        </w:rPr>
        <w:t xml:space="preserve"> </w:t>
      </w:r>
      <w:r w:rsidRPr="009C3DBD">
        <w:rPr>
          <w:bCs/>
          <w:color w:val="000000"/>
          <w:sz w:val="24"/>
          <w:szCs w:val="24"/>
        </w:rPr>
        <w:t xml:space="preserve"> </w:t>
      </w:r>
    </w:p>
    <w:p w14:paraId="22760CA6" w14:textId="16A95126" w:rsidR="0090187C" w:rsidRPr="009C3DBD" w:rsidRDefault="0090187C" w:rsidP="0090187C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8360C">
        <w:rPr>
          <w:b/>
          <w:iCs/>
          <w:color w:val="000000"/>
          <w:sz w:val="24"/>
          <w:szCs w:val="24"/>
          <w:lang w:val="ru-RU"/>
        </w:rPr>
        <w:t>Чл.</w:t>
      </w:r>
      <w:r w:rsidRPr="00E8360C">
        <w:rPr>
          <w:b/>
          <w:iCs/>
          <w:color w:val="000000"/>
          <w:sz w:val="24"/>
          <w:szCs w:val="24"/>
        </w:rPr>
        <w:t xml:space="preserve">8. </w:t>
      </w:r>
      <w:r w:rsidRPr="00E8360C">
        <w:rPr>
          <w:color w:val="000000"/>
          <w:sz w:val="24"/>
          <w:szCs w:val="24"/>
          <w:lang w:val="ru-RU"/>
        </w:rPr>
        <w:t xml:space="preserve">Разплащанията ще се извършват </w:t>
      </w:r>
      <w:r w:rsidRPr="00E8360C">
        <w:rPr>
          <w:b/>
          <w:color w:val="000000"/>
          <w:sz w:val="24"/>
          <w:szCs w:val="24"/>
          <w:lang w:val="ru-RU"/>
        </w:rPr>
        <w:t xml:space="preserve">в </w:t>
      </w:r>
      <w:r w:rsidR="00861D22" w:rsidRPr="00E8360C">
        <w:rPr>
          <w:b/>
          <w:color w:val="000000"/>
          <w:sz w:val="24"/>
          <w:szCs w:val="24"/>
          <w:lang w:val="ru-RU"/>
        </w:rPr>
        <w:t>евро</w:t>
      </w:r>
      <w:r w:rsidRPr="00E8360C">
        <w:rPr>
          <w:b/>
          <w:color w:val="000000"/>
          <w:sz w:val="24"/>
          <w:szCs w:val="24"/>
          <w:lang w:val="ru-RU"/>
        </w:rPr>
        <w:t>,</w:t>
      </w:r>
      <w:r w:rsidRPr="00E8360C">
        <w:rPr>
          <w:color w:val="000000"/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E8360C">
        <w:rPr>
          <w:b/>
          <w:color w:val="000000"/>
          <w:sz w:val="24"/>
          <w:szCs w:val="24"/>
          <w:lang w:val="ru-RU"/>
        </w:rPr>
        <w:t>Изпълнителя</w:t>
      </w:r>
      <w:r w:rsidRPr="00E8360C">
        <w:rPr>
          <w:color w:val="000000"/>
          <w:sz w:val="24"/>
          <w:szCs w:val="24"/>
          <w:lang w:val="ru-RU"/>
        </w:rPr>
        <w:t xml:space="preserve">, съгласно сроковете и условията на плащане описани в </w:t>
      </w:r>
      <w:r w:rsidRPr="00E8360C">
        <w:rPr>
          <w:b/>
          <w:color w:val="000000"/>
          <w:sz w:val="24"/>
          <w:szCs w:val="24"/>
          <w:lang w:val="ru-RU"/>
        </w:rPr>
        <w:t>Чл.7</w:t>
      </w:r>
      <w:r w:rsidR="00B73A65" w:rsidRPr="00E8360C">
        <w:rPr>
          <w:b/>
          <w:color w:val="000000"/>
          <w:sz w:val="24"/>
          <w:szCs w:val="24"/>
          <w:lang w:val="ru-RU"/>
        </w:rPr>
        <w:t xml:space="preserve"> </w:t>
      </w:r>
      <w:r w:rsidR="00B73A65" w:rsidRPr="00E8360C">
        <w:rPr>
          <w:sz w:val="24"/>
          <w:szCs w:val="24"/>
          <w:lang w:val="ru-RU"/>
        </w:rPr>
        <w:t>и по банковата сметка на</w:t>
      </w:r>
      <w:r w:rsidR="00B73A65" w:rsidRPr="00E8360C">
        <w:rPr>
          <w:b/>
          <w:sz w:val="24"/>
          <w:szCs w:val="24"/>
          <w:lang w:val="ru-RU"/>
        </w:rPr>
        <w:t xml:space="preserve"> Изпълнителя, </w:t>
      </w:r>
      <w:r w:rsidR="00B73A65" w:rsidRPr="00E8360C">
        <w:rPr>
          <w:sz w:val="24"/>
          <w:szCs w:val="24"/>
          <w:lang w:val="ru-RU"/>
        </w:rPr>
        <w:t>посочена в</w:t>
      </w:r>
      <w:r w:rsidR="00B73A65" w:rsidRPr="00E8360C">
        <w:rPr>
          <w:b/>
          <w:sz w:val="24"/>
          <w:szCs w:val="24"/>
          <w:lang w:val="ru-RU"/>
        </w:rPr>
        <w:t xml:space="preserve"> Чл.</w:t>
      </w:r>
      <w:r w:rsidR="00433800" w:rsidRPr="00E8360C">
        <w:rPr>
          <w:b/>
          <w:sz w:val="24"/>
          <w:szCs w:val="24"/>
          <w:lang w:val="ru-RU"/>
        </w:rPr>
        <w:t>4</w:t>
      </w:r>
      <w:r w:rsidR="00AB7FF2" w:rsidRPr="00E8360C">
        <w:rPr>
          <w:b/>
          <w:sz w:val="24"/>
          <w:szCs w:val="24"/>
          <w:lang w:val="ru-RU"/>
        </w:rPr>
        <w:t>9</w:t>
      </w:r>
      <w:r w:rsidR="00B73A65" w:rsidRPr="00E8360C">
        <w:rPr>
          <w:b/>
          <w:sz w:val="24"/>
          <w:szCs w:val="24"/>
          <w:lang w:val="ru-RU"/>
        </w:rPr>
        <w:t xml:space="preserve"> </w:t>
      </w:r>
      <w:r w:rsidR="00B73A65" w:rsidRPr="00E8360C">
        <w:rPr>
          <w:sz w:val="24"/>
          <w:szCs w:val="24"/>
          <w:lang w:val="ru-RU"/>
        </w:rPr>
        <w:t>по-долу.</w:t>
      </w:r>
    </w:p>
    <w:p w14:paraId="25CFF2A1" w14:textId="77777777" w:rsidR="00AD6751" w:rsidRPr="009C3DBD" w:rsidRDefault="00AD6751" w:rsidP="00450274">
      <w:pPr>
        <w:ind w:firstLine="284"/>
        <w:jc w:val="both"/>
        <w:rPr>
          <w:b/>
          <w:color w:val="000000"/>
          <w:sz w:val="24"/>
          <w:szCs w:val="24"/>
        </w:rPr>
      </w:pPr>
    </w:p>
    <w:p w14:paraId="359BD86A" w14:textId="77777777" w:rsidR="00450274" w:rsidRPr="009C3DBD" w:rsidRDefault="003C2171" w:rsidP="00AD603A">
      <w:pPr>
        <w:spacing w:after="120"/>
        <w:jc w:val="center"/>
        <w:rPr>
          <w:b/>
          <w:bCs/>
          <w:color w:val="000000"/>
          <w:sz w:val="24"/>
          <w:szCs w:val="24"/>
        </w:rPr>
      </w:pPr>
      <w:r w:rsidRPr="009C3DBD">
        <w:rPr>
          <w:b/>
          <w:bCs/>
          <w:color w:val="000000"/>
          <w:sz w:val="24"/>
          <w:szCs w:val="24"/>
        </w:rPr>
        <w:t xml:space="preserve">ІV. </w:t>
      </w:r>
      <w:r w:rsidR="00450274" w:rsidRPr="009C3DBD">
        <w:rPr>
          <w:b/>
          <w:bCs/>
          <w:color w:val="000000"/>
          <w:sz w:val="24"/>
          <w:szCs w:val="24"/>
        </w:rPr>
        <w:t>ІІР</w:t>
      </w:r>
      <w:r w:rsidR="00A71A7B" w:rsidRPr="009C3DBD">
        <w:rPr>
          <w:b/>
          <w:bCs/>
          <w:color w:val="000000"/>
          <w:sz w:val="24"/>
          <w:szCs w:val="24"/>
        </w:rPr>
        <w:t>АВА И ЗАДЪЛЖЕНИЯ НА ИЗПЪЛНИТЕЛЯ</w:t>
      </w:r>
    </w:p>
    <w:p w14:paraId="36CA30C0" w14:textId="2CE086B2" w:rsidR="00AA7790" w:rsidRPr="009C3DBD" w:rsidRDefault="00AA7790" w:rsidP="003C2171">
      <w:pPr>
        <w:ind w:firstLine="709"/>
        <w:jc w:val="both"/>
        <w:rPr>
          <w:b/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Чл. 9</w:t>
      </w:r>
      <w:r w:rsidR="00E8360C">
        <w:rPr>
          <w:b/>
          <w:color w:val="000000"/>
          <w:sz w:val="24"/>
          <w:szCs w:val="24"/>
        </w:rPr>
        <w:t>.</w:t>
      </w:r>
      <w:r w:rsidRPr="00E8360C">
        <w:rPr>
          <w:b/>
          <w:color w:val="000000"/>
          <w:sz w:val="24"/>
          <w:szCs w:val="24"/>
        </w:rPr>
        <w:t xml:space="preserve"> ИЗПЪЛНИТЕЛЯТ</w:t>
      </w:r>
      <w:r w:rsidRPr="00E8360C">
        <w:rPr>
          <w:color w:val="000000"/>
          <w:sz w:val="24"/>
          <w:szCs w:val="24"/>
        </w:rPr>
        <w:t xml:space="preserve"> е длъжен да изпълнява качествено и в срок задълженията си по договорирания обем работи в съответствие с </w:t>
      </w:r>
      <w:r w:rsidR="00D27AFE" w:rsidRPr="00E8360C">
        <w:rPr>
          <w:color w:val="000000"/>
          <w:sz w:val="24"/>
          <w:szCs w:val="24"/>
        </w:rPr>
        <w:t>НАРЕДБА</w:t>
      </w:r>
      <w:r w:rsidR="004816DA" w:rsidRPr="00E8360C">
        <w:rPr>
          <w:color w:val="000000"/>
          <w:sz w:val="24"/>
          <w:szCs w:val="24"/>
        </w:rPr>
        <w:t xml:space="preserve"> № 4</w:t>
      </w:r>
      <w:r w:rsidR="00D27AFE" w:rsidRPr="00E8360C">
        <w:rPr>
          <w:color w:val="000000"/>
          <w:sz w:val="24"/>
          <w:szCs w:val="24"/>
        </w:rPr>
        <w:t xml:space="preserve"> </w:t>
      </w:r>
      <w:r w:rsidR="004816DA" w:rsidRPr="00E8360C">
        <w:rPr>
          <w:color w:val="000000"/>
          <w:sz w:val="24"/>
          <w:szCs w:val="24"/>
        </w:rPr>
        <w:t>/</w:t>
      </w:r>
      <w:r w:rsidR="00D27AFE" w:rsidRPr="00E8360C">
        <w:rPr>
          <w:color w:val="000000"/>
          <w:sz w:val="24"/>
          <w:szCs w:val="24"/>
        </w:rPr>
        <w:t xml:space="preserve"> </w:t>
      </w:r>
      <w:r w:rsidR="004816DA" w:rsidRPr="00E8360C">
        <w:rPr>
          <w:color w:val="000000"/>
          <w:sz w:val="24"/>
          <w:szCs w:val="24"/>
        </w:rPr>
        <w:t>21.05.2001 г. за обхвата и съдържанието на инвестиционните проекти</w:t>
      </w:r>
      <w:r w:rsidR="004F0778" w:rsidRPr="00E8360C">
        <w:rPr>
          <w:sz w:val="24"/>
          <w:szCs w:val="24"/>
        </w:rPr>
        <w:t xml:space="preserve"> по ЗУТ</w:t>
      </w:r>
      <w:r w:rsidRPr="00E8360C">
        <w:rPr>
          <w:color w:val="000000"/>
          <w:sz w:val="24"/>
          <w:szCs w:val="24"/>
        </w:rPr>
        <w:t xml:space="preserve">, </w:t>
      </w:r>
      <w:r w:rsidR="00B73A65" w:rsidRPr="00E8360C">
        <w:rPr>
          <w:sz w:val="24"/>
          <w:szCs w:val="24"/>
        </w:rPr>
        <w:t>Наредба за условията и реда за осъществяване на техническата и безопасната експлоатация на язовирните стени и на съоръженията към тях, както и на контрол за техническото им състояние</w:t>
      </w:r>
      <w:r w:rsidR="00C75BF5" w:rsidRPr="00E8360C">
        <w:rPr>
          <w:sz w:val="24"/>
          <w:szCs w:val="24"/>
          <w:lang w:eastAsia="bg-BG"/>
        </w:rPr>
        <w:t xml:space="preserve">, </w:t>
      </w:r>
      <w:r w:rsidR="00A20C6D" w:rsidRPr="00E8360C">
        <w:rPr>
          <w:color w:val="000000"/>
          <w:sz w:val="24"/>
          <w:szCs w:val="24"/>
        </w:rPr>
        <w:t xml:space="preserve">всички нормативи, </w:t>
      </w:r>
      <w:r w:rsidRPr="00E8360C">
        <w:rPr>
          <w:color w:val="000000"/>
          <w:sz w:val="24"/>
          <w:szCs w:val="24"/>
        </w:rPr>
        <w:t>стандарти, технически изисквания и правила</w:t>
      </w:r>
      <w:r w:rsidR="00072AB0" w:rsidRPr="00E8360C">
        <w:rPr>
          <w:color w:val="000000"/>
          <w:sz w:val="24"/>
          <w:szCs w:val="24"/>
        </w:rPr>
        <w:t>,</w:t>
      </w:r>
      <w:r w:rsidRPr="00E8360C">
        <w:rPr>
          <w:color w:val="000000"/>
          <w:sz w:val="24"/>
          <w:szCs w:val="24"/>
        </w:rPr>
        <w:t xml:space="preserve"> действащи в </w:t>
      </w:r>
      <w:r w:rsidR="00B73A65" w:rsidRPr="00E8360C">
        <w:rPr>
          <w:sz w:val="24"/>
          <w:szCs w:val="24"/>
        </w:rPr>
        <w:t>Република България</w:t>
      </w:r>
      <w:r w:rsidRPr="00E8360C">
        <w:rPr>
          <w:color w:val="000000"/>
          <w:sz w:val="24"/>
          <w:szCs w:val="24"/>
        </w:rPr>
        <w:t xml:space="preserve"> за тази дейност.</w:t>
      </w:r>
    </w:p>
    <w:p w14:paraId="05BD1237" w14:textId="77777777" w:rsidR="00C75BF5" w:rsidRPr="00E8360C" w:rsidRDefault="00C75BF5" w:rsidP="00C75BF5">
      <w:pPr>
        <w:jc w:val="both"/>
        <w:rPr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Чл.10 /1/. Изпълнителят</w:t>
      </w:r>
      <w:r w:rsidRPr="00E8360C">
        <w:rPr>
          <w:color w:val="000000"/>
          <w:sz w:val="24"/>
          <w:szCs w:val="24"/>
        </w:rPr>
        <w:t xml:space="preserve"> носи отговорност за всичко свързано с пълнотата и правилното изпълнение на възложените работи.</w:t>
      </w:r>
    </w:p>
    <w:p w14:paraId="41708100" w14:textId="77777777" w:rsidR="00C75BF5" w:rsidRPr="009C3DBD" w:rsidRDefault="00C75BF5" w:rsidP="00C75BF5">
      <w:pPr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  <w:t xml:space="preserve">     </w:t>
      </w:r>
      <w:r w:rsidRPr="00E8360C">
        <w:rPr>
          <w:b/>
          <w:color w:val="000000"/>
          <w:sz w:val="24"/>
          <w:szCs w:val="24"/>
        </w:rPr>
        <w:t>/2/.</w:t>
      </w:r>
      <w:r w:rsidRPr="00E8360C">
        <w:rPr>
          <w:color w:val="000000"/>
          <w:sz w:val="24"/>
          <w:szCs w:val="24"/>
        </w:rPr>
        <w:t xml:space="preserve"> </w:t>
      </w:r>
      <w:r w:rsidRPr="00E8360C">
        <w:rPr>
          <w:b/>
          <w:color w:val="000000"/>
          <w:sz w:val="24"/>
          <w:szCs w:val="24"/>
        </w:rPr>
        <w:t>Изпълнителят</w:t>
      </w:r>
      <w:r w:rsidRPr="00E8360C">
        <w:rPr>
          <w:color w:val="000000"/>
          <w:sz w:val="24"/>
          <w:szCs w:val="24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E8360C">
        <w:rPr>
          <w:b/>
          <w:color w:val="000000"/>
          <w:sz w:val="24"/>
          <w:szCs w:val="24"/>
        </w:rPr>
        <w:t>Изпълнителят</w:t>
      </w:r>
      <w:r w:rsidRPr="00E8360C">
        <w:rPr>
          <w:color w:val="000000"/>
          <w:sz w:val="24"/>
          <w:szCs w:val="24"/>
        </w:rPr>
        <w:t xml:space="preserve"> представя </w:t>
      </w:r>
      <w:r w:rsidR="00B6697C" w:rsidRPr="00E8360C">
        <w:rPr>
          <w:color w:val="000000"/>
          <w:sz w:val="24"/>
          <w:szCs w:val="24"/>
        </w:rPr>
        <w:t xml:space="preserve"> </w:t>
      </w:r>
      <w:r w:rsidRPr="00E8360C">
        <w:rPr>
          <w:color w:val="000000"/>
          <w:sz w:val="24"/>
          <w:szCs w:val="24"/>
        </w:rPr>
        <w:t xml:space="preserve">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E8360C">
        <w:rPr>
          <w:b/>
          <w:color w:val="000000"/>
          <w:sz w:val="24"/>
          <w:szCs w:val="24"/>
        </w:rPr>
        <w:t>Приложение №</w:t>
      </w:r>
      <w:r w:rsidR="006E00B8" w:rsidRPr="00E8360C">
        <w:rPr>
          <w:b/>
          <w:color w:val="000000"/>
          <w:sz w:val="24"/>
          <w:szCs w:val="24"/>
        </w:rPr>
        <w:t> </w:t>
      </w:r>
      <w:r w:rsidR="00034982" w:rsidRPr="00E8360C">
        <w:rPr>
          <w:b/>
          <w:color w:val="000000"/>
          <w:sz w:val="24"/>
          <w:szCs w:val="24"/>
        </w:rPr>
        <w:t>4</w:t>
      </w:r>
      <w:r w:rsidRPr="00E8360C">
        <w:rPr>
          <w:b/>
          <w:color w:val="000000"/>
          <w:sz w:val="24"/>
          <w:szCs w:val="24"/>
        </w:rPr>
        <w:t>.</w:t>
      </w:r>
      <w:r w:rsidRPr="009C3DBD">
        <w:rPr>
          <w:color w:val="000000"/>
          <w:sz w:val="24"/>
          <w:szCs w:val="24"/>
        </w:rPr>
        <w:t xml:space="preserve"> </w:t>
      </w:r>
    </w:p>
    <w:p w14:paraId="1411BF9C" w14:textId="77777777" w:rsidR="00C75BF5" w:rsidRPr="00E8360C" w:rsidRDefault="00C75BF5" w:rsidP="00C75BF5">
      <w:pPr>
        <w:jc w:val="both"/>
        <w:rPr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 xml:space="preserve">               </w:t>
      </w:r>
      <w:r w:rsidRPr="00E8360C">
        <w:rPr>
          <w:b/>
          <w:color w:val="000000"/>
          <w:sz w:val="24"/>
          <w:szCs w:val="24"/>
        </w:rPr>
        <w:t>/3/.</w:t>
      </w:r>
      <w:r w:rsidRPr="00E8360C">
        <w:rPr>
          <w:color w:val="000000"/>
          <w:sz w:val="24"/>
          <w:szCs w:val="24"/>
        </w:rPr>
        <w:t xml:space="preserve"> </w:t>
      </w:r>
      <w:r w:rsidRPr="00E8360C">
        <w:rPr>
          <w:b/>
          <w:color w:val="000000"/>
          <w:sz w:val="24"/>
          <w:szCs w:val="24"/>
        </w:rPr>
        <w:t>Изпълнителят</w:t>
      </w:r>
      <w:r w:rsidRPr="00E8360C">
        <w:rPr>
          <w:color w:val="000000"/>
          <w:sz w:val="24"/>
          <w:szCs w:val="24"/>
        </w:rPr>
        <w:t xml:space="preserve"> не носи отговорност при промяна в изпълнението на разработката без негово знание и съгласие.</w:t>
      </w:r>
    </w:p>
    <w:p w14:paraId="07F078A6" w14:textId="77777777" w:rsidR="00C75BF5" w:rsidRPr="00E8360C" w:rsidRDefault="00C75BF5" w:rsidP="00C75BF5">
      <w:pPr>
        <w:jc w:val="both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ab/>
        <w:t>Чл. 11. Изпълнителят</w:t>
      </w:r>
      <w:r w:rsidRPr="00E8360C">
        <w:rPr>
          <w:color w:val="000000"/>
          <w:sz w:val="24"/>
          <w:szCs w:val="24"/>
        </w:rPr>
        <w:t xml:space="preserve"> е титуляр на авторското право върху разработка</w:t>
      </w:r>
      <w:r w:rsidR="006B6730" w:rsidRPr="00E8360C">
        <w:rPr>
          <w:color w:val="000000"/>
          <w:sz w:val="24"/>
          <w:szCs w:val="24"/>
        </w:rPr>
        <w:t>та</w:t>
      </w:r>
      <w:r w:rsidRPr="00E8360C">
        <w:rPr>
          <w:color w:val="000000"/>
          <w:sz w:val="24"/>
          <w:szCs w:val="24"/>
        </w:rPr>
        <w:t>, съгласно ЗАПСП.</w:t>
      </w:r>
    </w:p>
    <w:p w14:paraId="2F513BE4" w14:textId="77777777" w:rsidR="00C75BF5" w:rsidRPr="00E8360C" w:rsidRDefault="00C75BF5" w:rsidP="00C75BF5">
      <w:pPr>
        <w:jc w:val="both"/>
        <w:rPr>
          <w:color w:val="000000"/>
          <w:sz w:val="24"/>
          <w:szCs w:val="24"/>
          <w:lang w:val="ru-RU"/>
        </w:rPr>
      </w:pPr>
      <w:r w:rsidRPr="00E8360C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Чл.12. Изпълнителят</w:t>
      </w:r>
      <w:r w:rsidRPr="00E8360C">
        <w:rPr>
          <w:color w:val="000000"/>
          <w:sz w:val="24"/>
          <w:szCs w:val="24"/>
        </w:rPr>
        <w:t xml:space="preserve"> подписва декларация за конфиденциалност.</w:t>
      </w:r>
    </w:p>
    <w:p w14:paraId="5A736D86" w14:textId="4C00B367" w:rsidR="00C75BF5" w:rsidRPr="00E8360C" w:rsidRDefault="00C75BF5" w:rsidP="00C75BF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E8360C">
        <w:rPr>
          <w:b/>
          <w:color w:val="000000"/>
          <w:sz w:val="24"/>
          <w:szCs w:val="24"/>
        </w:rPr>
        <w:t xml:space="preserve">Чл.13. </w:t>
      </w:r>
      <w:r w:rsidR="00970181" w:rsidRPr="00E8360C">
        <w:rPr>
          <w:b/>
          <w:sz w:val="24"/>
          <w:szCs w:val="24"/>
          <w:lang w:val="ru-RU"/>
        </w:rPr>
        <w:t>Изпълнителят</w:t>
      </w:r>
      <w:r w:rsidR="00970181" w:rsidRPr="00E8360C">
        <w:rPr>
          <w:color w:val="000000"/>
          <w:sz w:val="24"/>
          <w:szCs w:val="24"/>
          <w:lang w:val="ru-RU"/>
        </w:rPr>
        <w:t xml:space="preserve"> о</w:t>
      </w:r>
      <w:r w:rsidRPr="00E8360C">
        <w:rPr>
          <w:color w:val="000000"/>
          <w:sz w:val="24"/>
          <w:szCs w:val="24"/>
          <w:lang w:val="ru-RU"/>
        </w:rPr>
        <w:t xml:space="preserve">сигурява възможност на </w:t>
      </w:r>
      <w:r w:rsidRPr="00E8360C">
        <w:rPr>
          <w:b/>
          <w:color w:val="000000"/>
          <w:sz w:val="24"/>
          <w:szCs w:val="24"/>
          <w:lang w:val="ru-RU"/>
        </w:rPr>
        <w:t>Възложителя</w:t>
      </w:r>
      <w:r w:rsidRPr="00E8360C">
        <w:rPr>
          <w:color w:val="000000"/>
          <w:sz w:val="24"/>
          <w:szCs w:val="24"/>
        </w:rPr>
        <w:t xml:space="preserve"> лично и/или чрез нает консултант за упражняване </w:t>
      </w:r>
      <w:r w:rsidR="004E3CAE" w:rsidRPr="00E8360C">
        <w:rPr>
          <w:color w:val="000000"/>
          <w:sz w:val="24"/>
          <w:szCs w:val="24"/>
        </w:rPr>
        <w:t xml:space="preserve"> надзор върху възложената дейност</w:t>
      </w:r>
      <w:r w:rsidRPr="00E8360C">
        <w:rPr>
          <w:color w:val="000000"/>
          <w:sz w:val="24"/>
          <w:szCs w:val="24"/>
          <w:lang w:val="ru-RU"/>
        </w:rPr>
        <w:t>, да следи процеса на работа без да затруднява дейността му</w:t>
      </w:r>
      <w:r w:rsidRPr="00E8360C">
        <w:rPr>
          <w:color w:val="000000"/>
          <w:sz w:val="24"/>
          <w:szCs w:val="24"/>
        </w:rPr>
        <w:t xml:space="preserve"> </w:t>
      </w:r>
      <w:r w:rsidRPr="00E8360C">
        <w:rPr>
          <w:color w:val="000000"/>
          <w:sz w:val="24"/>
          <w:szCs w:val="24"/>
          <w:lang w:val="ru-RU"/>
        </w:rPr>
        <w:t>и съгласува с него предварително  всички решения</w:t>
      </w:r>
      <w:r w:rsidR="004E3CAE" w:rsidRPr="00E8360C">
        <w:rPr>
          <w:color w:val="000000"/>
          <w:sz w:val="24"/>
          <w:szCs w:val="24"/>
          <w:lang w:val="ru-RU"/>
        </w:rPr>
        <w:t>.</w:t>
      </w:r>
    </w:p>
    <w:p w14:paraId="193D8366" w14:textId="51EF6503" w:rsidR="00C75BF5" w:rsidRPr="00E8360C" w:rsidRDefault="00C75BF5" w:rsidP="00C75BF5">
      <w:pPr>
        <w:ind w:firstLine="708"/>
        <w:jc w:val="both"/>
        <w:rPr>
          <w:sz w:val="24"/>
          <w:szCs w:val="24"/>
          <w:lang w:val="ru-RU"/>
        </w:rPr>
      </w:pPr>
      <w:r w:rsidRPr="00E8360C">
        <w:rPr>
          <w:b/>
          <w:sz w:val="24"/>
          <w:szCs w:val="24"/>
        </w:rPr>
        <w:t xml:space="preserve">Чл.14. </w:t>
      </w:r>
      <w:r w:rsidR="00B73A65" w:rsidRPr="00E8360C">
        <w:rPr>
          <w:b/>
          <w:sz w:val="24"/>
          <w:szCs w:val="24"/>
          <w:lang w:val="ru-RU"/>
        </w:rPr>
        <w:t xml:space="preserve">Изпълнителят </w:t>
      </w:r>
      <w:r w:rsidR="00B73A65" w:rsidRPr="00E8360C">
        <w:rPr>
          <w:sz w:val="24"/>
          <w:szCs w:val="24"/>
          <w:lang w:val="ru-RU"/>
        </w:rPr>
        <w:t>организира</w:t>
      </w:r>
      <w:r w:rsidRPr="00E8360C">
        <w:rPr>
          <w:sz w:val="24"/>
          <w:szCs w:val="24"/>
          <w:lang w:val="ru-RU"/>
        </w:rPr>
        <w:t xml:space="preserve"> и съгласува работата  на всички уч</w:t>
      </w:r>
      <w:r w:rsidR="006B6730" w:rsidRPr="00E8360C">
        <w:rPr>
          <w:sz w:val="24"/>
          <w:szCs w:val="24"/>
          <w:lang w:val="ru-RU"/>
        </w:rPr>
        <w:t>астници</w:t>
      </w:r>
      <w:r w:rsidRPr="00E8360C">
        <w:rPr>
          <w:sz w:val="24"/>
          <w:szCs w:val="24"/>
          <w:lang w:val="ru-RU"/>
        </w:rPr>
        <w:t>. Съдейства  за осигуряване условия за качествената им работа, осигурява спазването от тях на сроковете</w:t>
      </w:r>
      <w:r w:rsidR="00970181" w:rsidRPr="00E8360C">
        <w:rPr>
          <w:sz w:val="24"/>
          <w:szCs w:val="24"/>
          <w:lang w:val="ru-RU"/>
        </w:rPr>
        <w:t>,</w:t>
      </w:r>
      <w:r w:rsidRPr="00E8360C">
        <w:rPr>
          <w:sz w:val="24"/>
          <w:szCs w:val="24"/>
          <w:lang w:val="ru-RU"/>
        </w:rPr>
        <w:t xml:space="preserve"> поети с този договор и участието им при даването на експертиза, докладването  и разглеждането на разработките</w:t>
      </w:r>
      <w:r w:rsidRPr="00E8360C">
        <w:rPr>
          <w:sz w:val="24"/>
          <w:szCs w:val="24"/>
        </w:rPr>
        <w:t xml:space="preserve"> пред консултанта и ЕТИС</w:t>
      </w:r>
      <w:r w:rsidRPr="00E8360C">
        <w:rPr>
          <w:sz w:val="24"/>
          <w:szCs w:val="24"/>
          <w:lang w:val="ru-RU"/>
        </w:rPr>
        <w:t>.</w:t>
      </w:r>
    </w:p>
    <w:p w14:paraId="67E6B219" w14:textId="77777777" w:rsidR="00C75BF5" w:rsidRPr="00E8360C" w:rsidRDefault="00C75BF5" w:rsidP="00C75BF5">
      <w:pPr>
        <w:ind w:firstLine="708"/>
        <w:jc w:val="both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 xml:space="preserve">Чл.15. </w:t>
      </w:r>
      <w:r w:rsidRPr="00E8360C">
        <w:rPr>
          <w:color w:val="000000"/>
          <w:sz w:val="24"/>
          <w:szCs w:val="24"/>
        </w:rPr>
        <w:t xml:space="preserve">За привличането на подизпълнители за извършването на отделни </w:t>
      </w:r>
      <w:r w:rsidR="004E3CAE" w:rsidRPr="00E8360C">
        <w:rPr>
          <w:color w:val="000000"/>
          <w:sz w:val="24"/>
          <w:szCs w:val="24"/>
        </w:rPr>
        <w:t xml:space="preserve">дейности </w:t>
      </w:r>
      <w:r w:rsidRPr="00E8360C">
        <w:rPr>
          <w:color w:val="000000"/>
          <w:sz w:val="24"/>
          <w:szCs w:val="24"/>
        </w:rPr>
        <w:t xml:space="preserve">, </w:t>
      </w:r>
      <w:r w:rsidRPr="00E8360C">
        <w:rPr>
          <w:b/>
          <w:color w:val="000000"/>
          <w:sz w:val="24"/>
          <w:szCs w:val="24"/>
        </w:rPr>
        <w:t>Изпълнителят</w:t>
      </w:r>
      <w:r w:rsidRPr="00E8360C">
        <w:rPr>
          <w:color w:val="000000"/>
          <w:sz w:val="24"/>
          <w:szCs w:val="24"/>
        </w:rPr>
        <w:t xml:space="preserve"> информира и ги съгласува с </w:t>
      </w:r>
      <w:r w:rsidRPr="00E8360C">
        <w:rPr>
          <w:b/>
          <w:color w:val="000000"/>
          <w:sz w:val="24"/>
          <w:szCs w:val="24"/>
        </w:rPr>
        <w:t>Възложителя</w:t>
      </w:r>
      <w:r w:rsidRPr="00E8360C">
        <w:rPr>
          <w:color w:val="000000"/>
          <w:sz w:val="24"/>
          <w:szCs w:val="24"/>
        </w:rPr>
        <w:t xml:space="preserve">. За извършената от подизпълнителите работа </w:t>
      </w:r>
      <w:r w:rsidRPr="00E8360C">
        <w:rPr>
          <w:b/>
          <w:color w:val="000000"/>
          <w:sz w:val="24"/>
          <w:szCs w:val="24"/>
        </w:rPr>
        <w:t>Изпълнителят</w:t>
      </w:r>
      <w:r w:rsidRPr="00E8360C">
        <w:rPr>
          <w:color w:val="000000"/>
          <w:sz w:val="24"/>
          <w:szCs w:val="24"/>
        </w:rPr>
        <w:t xml:space="preserve"> отговаря изцяло като за негова.</w:t>
      </w:r>
    </w:p>
    <w:p w14:paraId="184B6551" w14:textId="77777777" w:rsidR="00C75BF5" w:rsidRPr="00E8360C" w:rsidRDefault="00C75BF5" w:rsidP="004C524F">
      <w:pPr>
        <w:jc w:val="both"/>
        <w:rPr>
          <w:b/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  <w:lang w:val="ru-RU"/>
        </w:rPr>
        <w:tab/>
      </w:r>
      <w:r w:rsidRPr="00E8360C">
        <w:rPr>
          <w:b/>
          <w:color w:val="000000"/>
          <w:sz w:val="24"/>
          <w:szCs w:val="24"/>
        </w:rPr>
        <w:t>Чл.1</w:t>
      </w:r>
      <w:r w:rsidR="004C524F" w:rsidRPr="00E8360C">
        <w:rPr>
          <w:b/>
          <w:color w:val="000000"/>
          <w:sz w:val="24"/>
          <w:szCs w:val="24"/>
        </w:rPr>
        <w:t>6</w:t>
      </w:r>
      <w:r w:rsidRPr="00E8360C">
        <w:rPr>
          <w:b/>
          <w:color w:val="000000"/>
          <w:sz w:val="24"/>
          <w:szCs w:val="24"/>
        </w:rPr>
        <w:t xml:space="preserve">./1/ </w:t>
      </w:r>
      <w:r w:rsidR="00566112" w:rsidRPr="00E8360C">
        <w:rPr>
          <w:b/>
          <w:sz w:val="24"/>
          <w:szCs w:val="24"/>
          <w:lang w:val="ru-RU"/>
        </w:rPr>
        <w:t>Изпълнителят</w:t>
      </w:r>
      <w:r w:rsidR="00566112" w:rsidRPr="00E8360C">
        <w:rPr>
          <w:sz w:val="24"/>
          <w:szCs w:val="24"/>
          <w:lang w:val="ru-RU"/>
        </w:rPr>
        <w:t xml:space="preserve"> </w:t>
      </w:r>
      <w:r w:rsidR="00566112" w:rsidRPr="00E8360C">
        <w:rPr>
          <w:sz w:val="24"/>
          <w:szCs w:val="24"/>
        </w:rPr>
        <w:t>участва</w:t>
      </w:r>
      <w:r w:rsidRPr="00E8360C">
        <w:rPr>
          <w:color w:val="000000"/>
          <w:sz w:val="24"/>
          <w:szCs w:val="24"/>
        </w:rPr>
        <w:t xml:space="preserve"> в работни срещи и консултации при защита интересите на </w:t>
      </w:r>
      <w:r w:rsidRPr="00E8360C">
        <w:rPr>
          <w:b/>
          <w:color w:val="000000"/>
          <w:sz w:val="24"/>
          <w:szCs w:val="24"/>
        </w:rPr>
        <w:t>Възложителя</w:t>
      </w:r>
      <w:r w:rsidRPr="00E8360C">
        <w:rPr>
          <w:color w:val="000000"/>
          <w:sz w:val="24"/>
          <w:szCs w:val="24"/>
        </w:rPr>
        <w:t>.</w:t>
      </w:r>
      <w:r w:rsidRPr="00E8360C">
        <w:rPr>
          <w:b/>
          <w:color w:val="000000"/>
          <w:sz w:val="24"/>
          <w:szCs w:val="24"/>
        </w:rPr>
        <w:t xml:space="preserve"> </w:t>
      </w:r>
    </w:p>
    <w:p w14:paraId="1F7A8E0C" w14:textId="77777777" w:rsidR="00C75BF5" w:rsidRPr="00E8360C" w:rsidRDefault="00C75BF5" w:rsidP="00C75BF5">
      <w:pPr>
        <w:ind w:firstLine="720"/>
        <w:jc w:val="both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/2</w:t>
      </w:r>
      <w:r w:rsidRPr="00E8360C">
        <w:rPr>
          <w:color w:val="000000"/>
          <w:sz w:val="24"/>
          <w:szCs w:val="24"/>
        </w:rPr>
        <w:t xml:space="preserve">/ </w:t>
      </w:r>
      <w:r w:rsidR="00566112" w:rsidRPr="00E8360C">
        <w:rPr>
          <w:b/>
          <w:sz w:val="24"/>
          <w:szCs w:val="24"/>
          <w:lang w:val="ru-RU"/>
        </w:rPr>
        <w:t>Изпълнителят</w:t>
      </w:r>
      <w:r w:rsidR="00566112" w:rsidRPr="00E8360C">
        <w:rPr>
          <w:sz w:val="24"/>
          <w:szCs w:val="24"/>
          <w:lang w:val="ru-RU"/>
        </w:rPr>
        <w:t xml:space="preserve"> п</w:t>
      </w:r>
      <w:proofErr w:type="spellStart"/>
      <w:r w:rsidR="00566112" w:rsidRPr="00E8360C">
        <w:rPr>
          <w:sz w:val="24"/>
          <w:szCs w:val="24"/>
        </w:rPr>
        <w:t>редоставя</w:t>
      </w:r>
      <w:proofErr w:type="spellEnd"/>
      <w:r w:rsidR="00566112" w:rsidRPr="00E8360C">
        <w:rPr>
          <w:sz w:val="24"/>
          <w:szCs w:val="24"/>
        </w:rPr>
        <w:t xml:space="preserve"> при поискване</w:t>
      </w:r>
      <w:r w:rsidRPr="00E8360C">
        <w:rPr>
          <w:color w:val="000000"/>
          <w:sz w:val="24"/>
          <w:szCs w:val="24"/>
        </w:rPr>
        <w:t xml:space="preserve"> информация на </w:t>
      </w:r>
      <w:r w:rsidRPr="00E8360C">
        <w:rPr>
          <w:b/>
          <w:color w:val="000000"/>
          <w:sz w:val="24"/>
          <w:szCs w:val="24"/>
        </w:rPr>
        <w:t>Възложителя</w:t>
      </w:r>
      <w:r w:rsidRPr="00E8360C">
        <w:rPr>
          <w:color w:val="000000"/>
          <w:sz w:val="24"/>
          <w:szCs w:val="24"/>
        </w:rPr>
        <w:t xml:space="preserve"> по изпълнението на настоящия Договор във всеки момент до неговото завършване.</w:t>
      </w:r>
    </w:p>
    <w:p w14:paraId="3BA82FFC" w14:textId="77777777" w:rsidR="00C75BF5" w:rsidRPr="009C3DBD" w:rsidRDefault="00C75BF5" w:rsidP="00C75BF5">
      <w:pPr>
        <w:ind w:firstLine="720"/>
        <w:jc w:val="both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Чл.1</w:t>
      </w:r>
      <w:r w:rsidR="004C524F" w:rsidRPr="00E8360C">
        <w:rPr>
          <w:b/>
          <w:color w:val="000000"/>
          <w:sz w:val="24"/>
          <w:szCs w:val="24"/>
        </w:rPr>
        <w:t>7</w:t>
      </w:r>
      <w:r w:rsidRPr="00E8360C">
        <w:rPr>
          <w:b/>
          <w:color w:val="000000"/>
          <w:sz w:val="24"/>
          <w:szCs w:val="24"/>
        </w:rPr>
        <w:t xml:space="preserve">. </w:t>
      </w:r>
      <w:r w:rsidR="00566112" w:rsidRPr="00E8360C">
        <w:rPr>
          <w:b/>
          <w:sz w:val="24"/>
          <w:szCs w:val="24"/>
          <w:lang w:val="ru-RU"/>
        </w:rPr>
        <w:t>Изпълнителят</w:t>
      </w:r>
      <w:r w:rsidR="00566112" w:rsidRPr="00E8360C">
        <w:rPr>
          <w:sz w:val="24"/>
          <w:szCs w:val="24"/>
          <w:lang w:val="ru-RU"/>
        </w:rPr>
        <w:t xml:space="preserve"> е длъжен д</w:t>
      </w:r>
      <w:r w:rsidR="00566112" w:rsidRPr="00E8360C">
        <w:rPr>
          <w:sz w:val="24"/>
          <w:szCs w:val="24"/>
        </w:rPr>
        <w:t xml:space="preserve">а върне на </w:t>
      </w:r>
      <w:r w:rsidR="00566112" w:rsidRPr="00E8360C">
        <w:rPr>
          <w:b/>
          <w:sz w:val="24"/>
          <w:szCs w:val="24"/>
        </w:rPr>
        <w:t>Възложителя</w:t>
      </w:r>
      <w:r w:rsidR="00566112" w:rsidRPr="00E8360C">
        <w:rPr>
          <w:sz w:val="24"/>
          <w:szCs w:val="24"/>
        </w:rPr>
        <w:t xml:space="preserve"> оригиналите на предадените му във връзка с </w:t>
      </w:r>
      <w:r w:rsidR="004C524F" w:rsidRPr="00E8360C">
        <w:rPr>
          <w:sz w:val="24"/>
          <w:szCs w:val="24"/>
        </w:rPr>
        <w:t>дейността</w:t>
      </w:r>
      <w:r w:rsidR="00566112" w:rsidRPr="00E8360C">
        <w:rPr>
          <w:sz w:val="24"/>
          <w:szCs w:val="24"/>
        </w:rPr>
        <w:t xml:space="preserve"> технически и други документации в срок до 10 /десет/ календарни дни след провеждане на ЕТИС</w:t>
      </w:r>
      <w:r w:rsidRPr="00E8360C">
        <w:rPr>
          <w:color w:val="000000"/>
          <w:sz w:val="24"/>
          <w:szCs w:val="24"/>
        </w:rPr>
        <w:t>.</w:t>
      </w:r>
    </w:p>
    <w:p w14:paraId="3E45B748" w14:textId="3C9C19FB" w:rsidR="00213207" w:rsidRPr="00E8360C" w:rsidRDefault="00C75BF5" w:rsidP="00213207">
      <w:pPr>
        <w:jc w:val="both"/>
        <w:rPr>
          <w:sz w:val="24"/>
          <w:szCs w:val="24"/>
        </w:rPr>
      </w:pPr>
      <w:r w:rsidRPr="009C3DBD">
        <w:rPr>
          <w:color w:val="000000"/>
          <w:sz w:val="24"/>
          <w:szCs w:val="24"/>
          <w:lang w:val="ru-RU"/>
        </w:rPr>
        <w:tab/>
      </w:r>
      <w:r w:rsidRPr="00E8360C">
        <w:rPr>
          <w:b/>
          <w:color w:val="000000"/>
          <w:sz w:val="24"/>
          <w:szCs w:val="24"/>
        </w:rPr>
        <w:t>Чл.1</w:t>
      </w:r>
      <w:r w:rsidR="000370BD" w:rsidRPr="00E8360C">
        <w:rPr>
          <w:b/>
          <w:color w:val="000000"/>
          <w:sz w:val="24"/>
          <w:szCs w:val="24"/>
        </w:rPr>
        <w:t>8</w:t>
      </w:r>
      <w:r w:rsidRPr="00E8360C">
        <w:rPr>
          <w:b/>
          <w:color w:val="000000"/>
          <w:sz w:val="24"/>
          <w:szCs w:val="24"/>
        </w:rPr>
        <w:t>.</w:t>
      </w:r>
      <w:r w:rsidR="00566112" w:rsidRPr="00E8360C">
        <w:rPr>
          <w:b/>
          <w:color w:val="000000"/>
          <w:sz w:val="24"/>
          <w:szCs w:val="24"/>
        </w:rPr>
        <w:t>/1/.</w:t>
      </w:r>
      <w:r w:rsidRPr="00E8360C">
        <w:rPr>
          <w:b/>
          <w:color w:val="000000"/>
          <w:sz w:val="24"/>
          <w:szCs w:val="24"/>
        </w:rPr>
        <w:t xml:space="preserve"> </w:t>
      </w:r>
      <w:r w:rsidR="00213207" w:rsidRPr="00E8360C">
        <w:rPr>
          <w:b/>
          <w:sz w:val="24"/>
          <w:szCs w:val="24"/>
          <w:lang w:val="ru-RU"/>
        </w:rPr>
        <w:t>Изпълнителят</w:t>
      </w:r>
      <w:r w:rsidR="00213207" w:rsidRPr="00E8360C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="00213207" w:rsidRPr="00E8360C">
        <w:rPr>
          <w:sz w:val="24"/>
          <w:szCs w:val="24"/>
        </w:rPr>
        <w:t>професионална отговорност в проектирането и строителството, като проектант за съответната категория строежи</w:t>
      </w:r>
      <w:r w:rsidR="00213207" w:rsidRPr="00E8360C">
        <w:rPr>
          <w:sz w:val="24"/>
          <w:szCs w:val="24"/>
          <w:lang w:val="ru-RU"/>
        </w:rPr>
        <w:t xml:space="preserve"> пред </w:t>
      </w:r>
      <w:r w:rsidR="00213207" w:rsidRPr="00E8360C">
        <w:rPr>
          <w:b/>
          <w:bCs/>
          <w:sz w:val="24"/>
          <w:szCs w:val="24"/>
          <w:lang w:val="ru-RU"/>
        </w:rPr>
        <w:t>Възложителя</w:t>
      </w:r>
      <w:r w:rsidR="00213207" w:rsidRPr="00E8360C">
        <w:rPr>
          <w:sz w:val="24"/>
          <w:szCs w:val="24"/>
          <w:lang w:val="ru-RU"/>
        </w:rPr>
        <w:t xml:space="preserve"> съгласно ЗУТ в 5 /</w:t>
      </w:r>
      <w:r w:rsidR="00213207" w:rsidRPr="00E8360C">
        <w:rPr>
          <w:b/>
          <w:bCs/>
          <w:sz w:val="24"/>
          <w:szCs w:val="24"/>
          <w:lang w:val="ru-RU"/>
        </w:rPr>
        <w:t>пет/ дневен срок</w:t>
      </w:r>
      <w:r w:rsidR="00213207" w:rsidRPr="00E8360C">
        <w:rPr>
          <w:sz w:val="24"/>
          <w:szCs w:val="24"/>
          <w:lang w:val="ru-RU"/>
        </w:rPr>
        <w:t xml:space="preserve"> от подписване на договора</w:t>
      </w:r>
      <w:r w:rsidR="00213207" w:rsidRPr="00E8360C">
        <w:rPr>
          <w:sz w:val="24"/>
          <w:szCs w:val="24"/>
        </w:rPr>
        <w:t>.</w:t>
      </w:r>
    </w:p>
    <w:p w14:paraId="13950BBE" w14:textId="77777777" w:rsidR="00213207" w:rsidRPr="009C3DBD" w:rsidRDefault="00213207" w:rsidP="00213207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E8360C">
        <w:rPr>
          <w:b/>
          <w:bCs/>
          <w:sz w:val="24"/>
          <w:szCs w:val="24"/>
        </w:rPr>
        <w:t>/2/</w:t>
      </w:r>
      <w:r w:rsidRPr="00E8360C">
        <w:rPr>
          <w:sz w:val="24"/>
          <w:szCs w:val="24"/>
        </w:rPr>
        <w:t xml:space="preserve"> </w:t>
      </w:r>
      <w:r w:rsidRPr="00E8360C">
        <w:rPr>
          <w:b/>
          <w:sz w:val="24"/>
          <w:szCs w:val="24"/>
        </w:rPr>
        <w:t>Изпълнителят</w:t>
      </w:r>
      <w:r w:rsidRPr="00E8360C">
        <w:rPr>
          <w:bCs/>
          <w:iCs/>
          <w:sz w:val="24"/>
          <w:szCs w:val="24"/>
        </w:rPr>
        <w:t xml:space="preserve"> е длъжен да поддържа валидността на застрахователната полица по </w:t>
      </w:r>
      <w:r w:rsidRPr="00E8360C">
        <w:rPr>
          <w:b/>
          <w:iCs/>
          <w:sz w:val="24"/>
          <w:szCs w:val="24"/>
        </w:rPr>
        <w:t>ал./1/</w:t>
      </w:r>
      <w:r w:rsidRPr="00E8360C">
        <w:rPr>
          <w:bCs/>
          <w:iCs/>
          <w:sz w:val="24"/>
          <w:szCs w:val="24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57F02F8B" w14:textId="77777777" w:rsidR="00213207" w:rsidRPr="009C3DBD" w:rsidRDefault="00213207" w:rsidP="00213207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E8360C">
        <w:rPr>
          <w:b/>
          <w:bCs/>
          <w:sz w:val="24"/>
          <w:szCs w:val="24"/>
        </w:rPr>
        <w:t>/3/</w:t>
      </w:r>
      <w:r w:rsidRPr="00E8360C">
        <w:rPr>
          <w:sz w:val="24"/>
          <w:szCs w:val="24"/>
        </w:rPr>
        <w:t xml:space="preserve"> </w:t>
      </w:r>
      <w:r w:rsidRPr="00E8360C">
        <w:rPr>
          <w:bCs/>
          <w:iCs/>
          <w:sz w:val="24"/>
          <w:szCs w:val="24"/>
          <w:lang w:val="ru-RU"/>
        </w:rPr>
        <w:t xml:space="preserve">Ако </w:t>
      </w:r>
      <w:r w:rsidRPr="00E8360C">
        <w:rPr>
          <w:b/>
          <w:sz w:val="24"/>
          <w:szCs w:val="24"/>
          <w:lang w:val="ru-RU"/>
        </w:rPr>
        <w:t>Възложителят</w:t>
      </w:r>
      <w:r w:rsidRPr="00E8360C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E8360C">
        <w:rPr>
          <w:b/>
          <w:sz w:val="24"/>
          <w:szCs w:val="24"/>
          <w:lang w:val="ru-RU"/>
        </w:rPr>
        <w:t>Изпълнителя</w:t>
      </w:r>
      <w:r w:rsidRPr="00E8360C">
        <w:rPr>
          <w:bCs/>
          <w:iCs/>
          <w:sz w:val="24"/>
          <w:szCs w:val="24"/>
          <w:lang w:val="ru-RU"/>
        </w:rPr>
        <w:t xml:space="preserve"> за поддържане застраховката по </w:t>
      </w:r>
      <w:r w:rsidRPr="00E8360C">
        <w:rPr>
          <w:b/>
          <w:iCs/>
          <w:sz w:val="24"/>
          <w:szCs w:val="24"/>
          <w:lang w:val="ru-RU"/>
        </w:rPr>
        <w:t>ал./1/</w:t>
      </w:r>
      <w:r w:rsidRPr="00E8360C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345CD830" w14:textId="77777777" w:rsidR="00566112" w:rsidRPr="009C3DBD" w:rsidRDefault="00566112" w:rsidP="00213207">
      <w:pPr>
        <w:jc w:val="both"/>
        <w:rPr>
          <w:color w:val="000000"/>
          <w:sz w:val="24"/>
          <w:szCs w:val="24"/>
        </w:rPr>
      </w:pPr>
    </w:p>
    <w:p w14:paraId="68DE8A78" w14:textId="77777777" w:rsidR="00C75BF5" w:rsidRPr="009C3DBD" w:rsidRDefault="00C75BF5" w:rsidP="00AA7790">
      <w:pPr>
        <w:ind w:firstLine="284"/>
        <w:jc w:val="both"/>
        <w:rPr>
          <w:b/>
          <w:color w:val="000000"/>
          <w:sz w:val="24"/>
          <w:szCs w:val="24"/>
        </w:rPr>
      </w:pPr>
    </w:p>
    <w:p w14:paraId="3C73000D" w14:textId="77777777" w:rsidR="00A00787" w:rsidRPr="009C3DBD" w:rsidRDefault="003C2171" w:rsidP="00AD603A">
      <w:pPr>
        <w:spacing w:after="120"/>
        <w:jc w:val="center"/>
        <w:rPr>
          <w:b/>
          <w:bCs/>
          <w:color w:val="000000"/>
          <w:sz w:val="24"/>
          <w:szCs w:val="24"/>
        </w:rPr>
      </w:pPr>
      <w:r w:rsidRPr="009C3DBD">
        <w:rPr>
          <w:b/>
          <w:bCs/>
          <w:color w:val="000000"/>
          <w:sz w:val="24"/>
          <w:szCs w:val="24"/>
        </w:rPr>
        <w:t xml:space="preserve">V. </w:t>
      </w:r>
      <w:r w:rsidR="00A00787" w:rsidRPr="009C3DBD">
        <w:rPr>
          <w:b/>
          <w:bCs/>
          <w:color w:val="000000"/>
          <w:sz w:val="24"/>
          <w:szCs w:val="24"/>
        </w:rPr>
        <w:t xml:space="preserve">ПРАВА И ЗАДЪЛЖЕНИЯ НА </w:t>
      </w:r>
      <w:r w:rsidR="00450E0C" w:rsidRPr="009C3DBD">
        <w:rPr>
          <w:b/>
          <w:bCs/>
          <w:color w:val="000000"/>
          <w:sz w:val="24"/>
          <w:szCs w:val="24"/>
        </w:rPr>
        <w:t>ВЪЗЛОЖИТЕЛ</w:t>
      </w:r>
      <w:r w:rsidR="00A71A7B" w:rsidRPr="009C3DBD">
        <w:rPr>
          <w:b/>
          <w:bCs/>
          <w:color w:val="000000"/>
          <w:sz w:val="24"/>
          <w:szCs w:val="24"/>
        </w:rPr>
        <w:t>Я</w:t>
      </w:r>
    </w:p>
    <w:p w14:paraId="22D5C020" w14:textId="77777777" w:rsidR="003C2171" w:rsidRPr="00E8360C" w:rsidRDefault="003C2171" w:rsidP="003C2171">
      <w:pPr>
        <w:jc w:val="both"/>
        <w:rPr>
          <w:b/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Чл.</w:t>
      </w:r>
      <w:r w:rsidR="007A769F" w:rsidRPr="00E8360C">
        <w:rPr>
          <w:b/>
          <w:color w:val="000000"/>
          <w:sz w:val="24"/>
          <w:szCs w:val="24"/>
        </w:rPr>
        <w:t>19</w:t>
      </w:r>
      <w:r w:rsidRPr="00E8360C">
        <w:rPr>
          <w:b/>
          <w:color w:val="000000"/>
          <w:sz w:val="24"/>
          <w:szCs w:val="24"/>
        </w:rPr>
        <w:t>. Възложителят</w:t>
      </w:r>
      <w:r w:rsidRPr="00E8360C">
        <w:rPr>
          <w:color w:val="000000"/>
          <w:sz w:val="24"/>
          <w:szCs w:val="24"/>
        </w:rPr>
        <w:t xml:space="preserve"> има право да получава информация по изпълнението на настоящия Договор, във всеки момент до неговото завършване, без да се пречи на самостоятелността и оперативната работа на </w:t>
      </w:r>
      <w:r w:rsidRPr="00E8360C">
        <w:rPr>
          <w:b/>
          <w:color w:val="000000"/>
          <w:sz w:val="24"/>
          <w:szCs w:val="24"/>
        </w:rPr>
        <w:t>Изпълнителя.</w:t>
      </w:r>
    </w:p>
    <w:p w14:paraId="7D385773" w14:textId="77777777" w:rsidR="003C2171" w:rsidRPr="00E8360C" w:rsidRDefault="003C2171" w:rsidP="003C2171">
      <w:pPr>
        <w:ind w:firstLine="708"/>
        <w:jc w:val="both"/>
        <w:rPr>
          <w:color w:val="000000"/>
          <w:sz w:val="24"/>
          <w:szCs w:val="24"/>
          <w:lang w:val="ru-RU"/>
        </w:rPr>
      </w:pPr>
      <w:r w:rsidRPr="00E8360C">
        <w:rPr>
          <w:b/>
          <w:color w:val="000000"/>
          <w:sz w:val="24"/>
          <w:szCs w:val="24"/>
        </w:rPr>
        <w:t>Чл.2</w:t>
      </w:r>
      <w:r w:rsidR="007A769F" w:rsidRPr="00E8360C">
        <w:rPr>
          <w:b/>
          <w:color w:val="000000"/>
          <w:sz w:val="24"/>
          <w:szCs w:val="24"/>
        </w:rPr>
        <w:t>0</w:t>
      </w:r>
      <w:r w:rsidRPr="00E8360C">
        <w:rPr>
          <w:b/>
          <w:color w:val="000000"/>
          <w:sz w:val="24"/>
          <w:szCs w:val="24"/>
        </w:rPr>
        <w:t xml:space="preserve">. </w:t>
      </w:r>
      <w:r w:rsidR="00C82B23" w:rsidRPr="00E8360C">
        <w:rPr>
          <w:b/>
          <w:sz w:val="24"/>
          <w:szCs w:val="24"/>
        </w:rPr>
        <w:t xml:space="preserve">Възложителят </w:t>
      </w:r>
      <w:r w:rsidR="00C82B23" w:rsidRPr="00E8360C">
        <w:rPr>
          <w:sz w:val="24"/>
          <w:szCs w:val="24"/>
        </w:rPr>
        <w:t xml:space="preserve">организира ЕТИС за </w:t>
      </w:r>
      <w:r w:rsidR="00C82B23" w:rsidRPr="00E8360C">
        <w:rPr>
          <w:sz w:val="24"/>
          <w:szCs w:val="24"/>
          <w:lang w:val="ru-RU"/>
        </w:rPr>
        <w:t>приема</w:t>
      </w:r>
      <w:r w:rsidR="00C82B23" w:rsidRPr="00E8360C">
        <w:rPr>
          <w:sz w:val="24"/>
          <w:szCs w:val="24"/>
        </w:rPr>
        <w:t xml:space="preserve">не на </w:t>
      </w:r>
      <w:r w:rsidR="00C82B23" w:rsidRPr="00E8360C">
        <w:rPr>
          <w:sz w:val="24"/>
          <w:szCs w:val="24"/>
          <w:lang w:val="ru-RU"/>
        </w:rPr>
        <w:t xml:space="preserve">проектните разработки не по-късно от </w:t>
      </w:r>
      <w:r w:rsidR="00C82B23" w:rsidRPr="00E8360C">
        <w:rPr>
          <w:b/>
          <w:bCs/>
          <w:sz w:val="24"/>
          <w:szCs w:val="24"/>
          <w:lang w:val="ru-RU"/>
        </w:rPr>
        <w:t>1</w:t>
      </w:r>
      <w:r w:rsidR="00F11ED2" w:rsidRPr="00E8360C">
        <w:rPr>
          <w:b/>
          <w:bCs/>
          <w:sz w:val="24"/>
          <w:szCs w:val="24"/>
          <w:lang w:val="ru-RU"/>
        </w:rPr>
        <w:t>2</w:t>
      </w:r>
      <w:r w:rsidR="00C82B23" w:rsidRPr="00E8360C">
        <w:rPr>
          <w:b/>
          <w:bCs/>
          <w:sz w:val="24"/>
          <w:szCs w:val="24"/>
          <w:lang w:val="ru-RU"/>
        </w:rPr>
        <w:t xml:space="preserve"> /</w:t>
      </w:r>
      <w:r w:rsidR="00F11ED2" w:rsidRPr="00E8360C">
        <w:rPr>
          <w:b/>
          <w:bCs/>
          <w:sz w:val="24"/>
          <w:szCs w:val="24"/>
          <w:lang w:val="ru-RU"/>
        </w:rPr>
        <w:t>дванадесет</w:t>
      </w:r>
      <w:r w:rsidR="00C82B23" w:rsidRPr="00E8360C">
        <w:rPr>
          <w:b/>
          <w:bCs/>
          <w:sz w:val="24"/>
          <w:szCs w:val="24"/>
          <w:lang w:val="ru-RU"/>
        </w:rPr>
        <w:t>/ дни</w:t>
      </w:r>
      <w:r w:rsidR="00C82B23" w:rsidRPr="00E8360C">
        <w:rPr>
          <w:sz w:val="24"/>
          <w:szCs w:val="24"/>
          <w:lang w:val="ru-RU"/>
        </w:rPr>
        <w:t xml:space="preserve"> </w:t>
      </w:r>
      <w:r w:rsidR="00C82B23" w:rsidRPr="00E8360C">
        <w:rPr>
          <w:sz w:val="24"/>
          <w:szCs w:val="24"/>
        </w:rPr>
        <w:t xml:space="preserve">след </w:t>
      </w:r>
      <w:r w:rsidR="00C82B23" w:rsidRPr="00E8360C">
        <w:rPr>
          <w:sz w:val="24"/>
          <w:szCs w:val="24"/>
          <w:lang w:val="ru-RU"/>
        </w:rPr>
        <w:t>представя</w:t>
      </w:r>
      <w:r w:rsidR="00C82B23" w:rsidRPr="00E8360C">
        <w:rPr>
          <w:sz w:val="24"/>
          <w:szCs w:val="24"/>
        </w:rPr>
        <w:t xml:space="preserve">нето им. </w:t>
      </w:r>
      <w:r w:rsidR="00C82B23" w:rsidRPr="00E8360C">
        <w:rPr>
          <w:b/>
          <w:sz w:val="24"/>
          <w:szCs w:val="24"/>
        </w:rPr>
        <w:t>Възложителят</w:t>
      </w:r>
      <w:r w:rsidR="00C82B23" w:rsidRPr="00E8360C">
        <w:rPr>
          <w:sz w:val="24"/>
          <w:szCs w:val="24"/>
        </w:rPr>
        <w:t xml:space="preserve"> изпраща на </w:t>
      </w:r>
      <w:r w:rsidR="00C82B23" w:rsidRPr="00E8360C">
        <w:rPr>
          <w:b/>
          <w:sz w:val="24"/>
          <w:szCs w:val="24"/>
        </w:rPr>
        <w:t>Изпълнителя</w:t>
      </w:r>
      <w:r w:rsidR="00C82B23" w:rsidRPr="00E8360C">
        <w:rPr>
          <w:sz w:val="24"/>
          <w:szCs w:val="24"/>
        </w:rPr>
        <w:t xml:space="preserve"> утвърдения протокол на ЕТИС съдържащ</w:t>
      </w:r>
      <w:r w:rsidR="00C82B23" w:rsidRPr="00E8360C">
        <w:rPr>
          <w:sz w:val="24"/>
          <w:szCs w:val="24"/>
          <w:lang w:val="ru-RU"/>
        </w:rPr>
        <w:t xml:space="preserve"> възражения за допълването и/или коригирането </w:t>
      </w:r>
      <w:r w:rsidR="00C82B23" w:rsidRPr="00E8360C">
        <w:rPr>
          <w:sz w:val="24"/>
          <w:szCs w:val="24"/>
        </w:rPr>
        <w:t xml:space="preserve">на </w:t>
      </w:r>
      <w:r w:rsidR="00731F62" w:rsidRPr="00E8360C">
        <w:rPr>
          <w:sz w:val="24"/>
          <w:szCs w:val="24"/>
        </w:rPr>
        <w:t>разработката</w:t>
      </w:r>
      <w:r w:rsidR="00C82B23" w:rsidRPr="00E8360C">
        <w:rPr>
          <w:sz w:val="24"/>
          <w:szCs w:val="24"/>
          <w:lang w:val="ru-RU"/>
        </w:rPr>
        <w:t>.</w:t>
      </w:r>
      <w:r w:rsidRPr="00E8360C">
        <w:rPr>
          <w:color w:val="000000"/>
          <w:sz w:val="24"/>
          <w:szCs w:val="24"/>
          <w:lang w:val="ru-RU"/>
        </w:rPr>
        <w:t xml:space="preserve"> </w:t>
      </w:r>
    </w:p>
    <w:p w14:paraId="757FD015" w14:textId="77777777" w:rsidR="003C2171" w:rsidRPr="00E8360C" w:rsidRDefault="003C2171" w:rsidP="003C2171">
      <w:pPr>
        <w:ind w:firstLine="708"/>
        <w:jc w:val="both"/>
        <w:rPr>
          <w:color w:val="000000"/>
          <w:sz w:val="24"/>
          <w:szCs w:val="24"/>
          <w:lang w:val="ru-RU"/>
        </w:rPr>
      </w:pPr>
      <w:r w:rsidRPr="00E8360C">
        <w:rPr>
          <w:b/>
          <w:color w:val="000000"/>
          <w:sz w:val="24"/>
          <w:szCs w:val="24"/>
        </w:rPr>
        <w:t>Чл. 2</w:t>
      </w:r>
      <w:r w:rsidR="00731F62" w:rsidRPr="00E8360C">
        <w:rPr>
          <w:b/>
          <w:color w:val="000000"/>
          <w:sz w:val="24"/>
          <w:szCs w:val="24"/>
        </w:rPr>
        <w:t>1</w:t>
      </w:r>
      <w:r w:rsidRPr="00E8360C">
        <w:rPr>
          <w:b/>
          <w:color w:val="000000"/>
          <w:sz w:val="24"/>
          <w:szCs w:val="24"/>
        </w:rPr>
        <w:t xml:space="preserve">. </w:t>
      </w:r>
      <w:r w:rsidR="00C82B23" w:rsidRPr="00E8360C">
        <w:rPr>
          <w:b/>
          <w:sz w:val="24"/>
          <w:szCs w:val="24"/>
        </w:rPr>
        <w:t>Възложителят</w:t>
      </w:r>
      <w:r w:rsidR="00C82B23" w:rsidRPr="00E8360C">
        <w:rPr>
          <w:sz w:val="24"/>
          <w:szCs w:val="24"/>
          <w:lang w:val="ru-RU"/>
        </w:rPr>
        <w:t xml:space="preserve"> съхранява разработки и няма право без знанието на </w:t>
      </w:r>
      <w:r w:rsidR="00C82B23" w:rsidRPr="00E8360C">
        <w:rPr>
          <w:b/>
          <w:sz w:val="24"/>
          <w:szCs w:val="24"/>
          <w:lang w:val="ru-RU"/>
        </w:rPr>
        <w:t>Изпълнителя</w:t>
      </w:r>
      <w:r w:rsidR="00C82B23" w:rsidRPr="00E8360C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14:paraId="435EB8D4" w14:textId="77777777" w:rsidR="003C2171" w:rsidRPr="009C3DBD" w:rsidRDefault="003C2171" w:rsidP="003C2171">
      <w:pPr>
        <w:ind w:firstLine="708"/>
        <w:jc w:val="both"/>
        <w:rPr>
          <w:color w:val="000000"/>
          <w:sz w:val="24"/>
          <w:szCs w:val="24"/>
          <w:lang w:val="ru-RU"/>
        </w:rPr>
      </w:pPr>
      <w:r w:rsidRPr="00E8360C">
        <w:rPr>
          <w:b/>
          <w:color w:val="000000"/>
          <w:sz w:val="24"/>
          <w:szCs w:val="24"/>
        </w:rPr>
        <w:t>Чл. 2</w:t>
      </w:r>
      <w:r w:rsidR="00731F62" w:rsidRPr="00E8360C">
        <w:rPr>
          <w:b/>
          <w:color w:val="000000"/>
          <w:sz w:val="24"/>
          <w:szCs w:val="24"/>
        </w:rPr>
        <w:t>2</w:t>
      </w:r>
      <w:r w:rsidRPr="00E8360C">
        <w:rPr>
          <w:b/>
          <w:color w:val="000000"/>
          <w:sz w:val="24"/>
          <w:szCs w:val="24"/>
        </w:rPr>
        <w:t xml:space="preserve">. </w:t>
      </w:r>
      <w:r w:rsidR="00C82B23" w:rsidRPr="00E8360C">
        <w:rPr>
          <w:b/>
          <w:sz w:val="24"/>
          <w:szCs w:val="24"/>
        </w:rPr>
        <w:t>Възложителят</w:t>
      </w:r>
      <w:r w:rsidR="00C82B23" w:rsidRPr="00E8360C">
        <w:rPr>
          <w:color w:val="000000"/>
          <w:sz w:val="24"/>
          <w:szCs w:val="24"/>
          <w:lang w:val="ru-RU"/>
        </w:rPr>
        <w:t xml:space="preserve"> в</w:t>
      </w:r>
      <w:r w:rsidRPr="00E8360C">
        <w:rPr>
          <w:color w:val="000000"/>
          <w:sz w:val="24"/>
          <w:szCs w:val="24"/>
          <w:lang w:val="ru-RU"/>
        </w:rPr>
        <w:t xml:space="preserve">нася </w:t>
      </w:r>
      <w:r w:rsidR="00731F62" w:rsidRPr="00E8360C">
        <w:rPr>
          <w:color w:val="000000"/>
          <w:sz w:val="24"/>
          <w:szCs w:val="24"/>
          <w:lang w:val="ru-RU"/>
        </w:rPr>
        <w:t xml:space="preserve"> разработките, ако е необходимо пред </w:t>
      </w:r>
      <w:r w:rsidRPr="00E8360C">
        <w:rPr>
          <w:color w:val="000000"/>
          <w:sz w:val="24"/>
          <w:szCs w:val="24"/>
          <w:lang w:val="ru-RU"/>
        </w:rPr>
        <w:t xml:space="preserve"> държавни и общински органи.</w:t>
      </w:r>
    </w:p>
    <w:p w14:paraId="23E578F4" w14:textId="77777777" w:rsidR="003C2171" w:rsidRPr="00E8360C" w:rsidRDefault="003C2171" w:rsidP="003C2171">
      <w:pPr>
        <w:ind w:firstLine="708"/>
        <w:jc w:val="both"/>
        <w:rPr>
          <w:color w:val="000000"/>
          <w:sz w:val="24"/>
          <w:szCs w:val="24"/>
          <w:lang w:val="ru-RU"/>
        </w:rPr>
      </w:pPr>
      <w:r w:rsidRPr="00E8360C">
        <w:rPr>
          <w:b/>
          <w:color w:val="000000"/>
          <w:sz w:val="24"/>
          <w:szCs w:val="24"/>
        </w:rPr>
        <w:t>Чл. 2</w:t>
      </w:r>
      <w:r w:rsidR="00731F62" w:rsidRPr="00E8360C">
        <w:rPr>
          <w:b/>
          <w:color w:val="000000"/>
          <w:sz w:val="24"/>
          <w:szCs w:val="24"/>
        </w:rPr>
        <w:t>3</w:t>
      </w:r>
      <w:r w:rsidRPr="00E8360C">
        <w:rPr>
          <w:b/>
          <w:color w:val="000000"/>
          <w:sz w:val="24"/>
          <w:szCs w:val="24"/>
        </w:rPr>
        <w:t xml:space="preserve">. </w:t>
      </w:r>
      <w:r w:rsidRPr="00E8360C">
        <w:rPr>
          <w:b/>
          <w:color w:val="000000"/>
          <w:sz w:val="24"/>
          <w:szCs w:val="24"/>
          <w:lang w:val="ru-RU"/>
        </w:rPr>
        <w:t>Възложителят</w:t>
      </w:r>
      <w:r w:rsidRPr="00E8360C">
        <w:rPr>
          <w:color w:val="000000"/>
          <w:sz w:val="24"/>
          <w:szCs w:val="24"/>
          <w:lang w:val="ru-RU"/>
        </w:rPr>
        <w:t xml:space="preserve"> няма право да извършва </w:t>
      </w:r>
      <w:r w:rsidRPr="00E8360C">
        <w:rPr>
          <w:color w:val="000000"/>
          <w:sz w:val="24"/>
          <w:szCs w:val="24"/>
        </w:rPr>
        <w:t xml:space="preserve">никакви </w:t>
      </w:r>
      <w:r w:rsidRPr="00E8360C">
        <w:rPr>
          <w:color w:val="000000"/>
          <w:sz w:val="24"/>
          <w:szCs w:val="24"/>
          <w:lang w:val="ru-RU"/>
        </w:rPr>
        <w:t>промени</w:t>
      </w:r>
      <w:r w:rsidRPr="00E8360C">
        <w:rPr>
          <w:color w:val="000000"/>
          <w:sz w:val="24"/>
          <w:szCs w:val="24"/>
        </w:rPr>
        <w:t xml:space="preserve"> </w:t>
      </w:r>
      <w:r w:rsidRPr="00E8360C">
        <w:rPr>
          <w:color w:val="000000"/>
          <w:sz w:val="24"/>
          <w:szCs w:val="24"/>
          <w:lang w:val="ru-RU"/>
        </w:rPr>
        <w:t xml:space="preserve">на </w:t>
      </w:r>
      <w:r w:rsidRPr="00E8360C">
        <w:rPr>
          <w:color w:val="000000"/>
          <w:sz w:val="24"/>
          <w:szCs w:val="24"/>
        </w:rPr>
        <w:t xml:space="preserve"> разработки</w:t>
      </w:r>
      <w:r w:rsidR="00731F62" w:rsidRPr="00E8360C">
        <w:rPr>
          <w:color w:val="000000"/>
          <w:sz w:val="24"/>
          <w:szCs w:val="24"/>
        </w:rPr>
        <w:t>те</w:t>
      </w:r>
      <w:r w:rsidRPr="00E8360C">
        <w:rPr>
          <w:color w:val="000000"/>
          <w:sz w:val="24"/>
          <w:szCs w:val="24"/>
          <w:lang w:val="ru-RU"/>
        </w:rPr>
        <w:t xml:space="preserve"> </w:t>
      </w:r>
      <w:r w:rsidRPr="00E8360C">
        <w:rPr>
          <w:color w:val="000000"/>
          <w:sz w:val="24"/>
          <w:szCs w:val="24"/>
        </w:rPr>
        <w:t>по смисъла на ЗУТ</w:t>
      </w:r>
      <w:r w:rsidRPr="00E8360C">
        <w:rPr>
          <w:color w:val="000000"/>
          <w:sz w:val="24"/>
          <w:szCs w:val="24"/>
          <w:lang w:val="ru-RU"/>
        </w:rPr>
        <w:t>, без за такив</w:t>
      </w:r>
      <w:r w:rsidRPr="00E8360C">
        <w:rPr>
          <w:color w:val="000000"/>
          <w:sz w:val="24"/>
          <w:szCs w:val="24"/>
        </w:rPr>
        <w:t>a</w:t>
      </w:r>
      <w:r w:rsidRPr="00E8360C">
        <w:rPr>
          <w:color w:val="000000"/>
          <w:sz w:val="24"/>
          <w:szCs w:val="24"/>
          <w:lang w:val="ru-RU"/>
        </w:rPr>
        <w:t xml:space="preserve"> промени да е известен писмено </w:t>
      </w:r>
      <w:r w:rsidRPr="00E8360C">
        <w:rPr>
          <w:b/>
          <w:color w:val="000000"/>
          <w:sz w:val="24"/>
          <w:szCs w:val="24"/>
          <w:lang w:val="ru-RU"/>
        </w:rPr>
        <w:t>Изпълнителя</w:t>
      </w:r>
      <w:r w:rsidRPr="00E8360C">
        <w:rPr>
          <w:color w:val="000000"/>
          <w:sz w:val="24"/>
          <w:szCs w:val="24"/>
          <w:lang w:val="ru-RU"/>
        </w:rPr>
        <w:t xml:space="preserve"> и той да се е съгласил с тях. В противен случай, </w:t>
      </w:r>
      <w:r w:rsidRPr="00E8360C">
        <w:rPr>
          <w:b/>
          <w:color w:val="000000"/>
          <w:sz w:val="24"/>
          <w:szCs w:val="24"/>
          <w:lang w:val="ru-RU"/>
        </w:rPr>
        <w:t>Изпълнителят</w:t>
      </w:r>
      <w:r w:rsidRPr="00E8360C">
        <w:rPr>
          <w:color w:val="000000"/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355DFD9C" w14:textId="77777777" w:rsidR="003C2171" w:rsidRPr="00E8360C" w:rsidRDefault="003C2171" w:rsidP="003C2171">
      <w:pPr>
        <w:ind w:firstLine="709"/>
        <w:jc w:val="both"/>
        <w:rPr>
          <w:color w:val="000000"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>Чл. 2</w:t>
      </w:r>
      <w:r w:rsidR="00731F62" w:rsidRPr="00E8360C">
        <w:rPr>
          <w:b/>
          <w:color w:val="000000"/>
          <w:sz w:val="24"/>
          <w:szCs w:val="24"/>
        </w:rPr>
        <w:t>4</w:t>
      </w:r>
      <w:r w:rsidRPr="00E8360C">
        <w:rPr>
          <w:b/>
          <w:color w:val="000000"/>
          <w:sz w:val="24"/>
          <w:szCs w:val="24"/>
        </w:rPr>
        <w:t xml:space="preserve">. </w:t>
      </w:r>
      <w:r w:rsidR="00C82B23" w:rsidRPr="00E8360C">
        <w:rPr>
          <w:b/>
          <w:sz w:val="24"/>
          <w:szCs w:val="24"/>
        </w:rPr>
        <w:t xml:space="preserve">Възложителят </w:t>
      </w:r>
      <w:r w:rsidR="00C82B23" w:rsidRPr="00E8360C">
        <w:rPr>
          <w:sz w:val="24"/>
          <w:szCs w:val="24"/>
        </w:rPr>
        <w:t xml:space="preserve">чрез свои упълномощени представители подписва </w:t>
      </w:r>
      <w:proofErr w:type="spellStart"/>
      <w:r w:rsidR="00C82B23" w:rsidRPr="00E8360C">
        <w:rPr>
          <w:sz w:val="24"/>
          <w:szCs w:val="24"/>
        </w:rPr>
        <w:t>приемо</w:t>
      </w:r>
      <w:proofErr w:type="spellEnd"/>
      <w:r w:rsidR="00C82B23" w:rsidRPr="00E8360C">
        <w:rPr>
          <w:sz w:val="24"/>
          <w:szCs w:val="24"/>
        </w:rPr>
        <w:t>–предавателен протокол за обема на предадените материали в момента на получаването им.</w:t>
      </w:r>
    </w:p>
    <w:p w14:paraId="71D722C2" w14:textId="77777777" w:rsidR="003C2171" w:rsidRPr="009C3DBD" w:rsidRDefault="003C2171" w:rsidP="003C2171">
      <w:pPr>
        <w:ind w:firstLine="708"/>
        <w:jc w:val="both"/>
        <w:rPr>
          <w:color w:val="000000"/>
          <w:sz w:val="24"/>
          <w:szCs w:val="24"/>
          <w:lang w:val="ru-RU"/>
        </w:rPr>
      </w:pPr>
      <w:r w:rsidRPr="00E8360C">
        <w:rPr>
          <w:b/>
          <w:color w:val="000000"/>
          <w:sz w:val="24"/>
          <w:szCs w:val="24"/>
        </w:rPr>
        <w:t>Чл. 2</w:t>
      </w:r>
      <w:r w:rsidR="0091037E" w:rsidRPr="00E8360C">
        <w:rPr>
          <w:b/>
          <w:color w:val="000000"/>
          <w:sz w:val="24"/>
          <w:szCs w:val="24"/>
        </w:rPr>
        <w:t>5</w:t>
      </w:r>
      <w:r w:rsidRPr="00E8360C">
        <w:rPr>
          <w:b/>
          <w:color w:val="000000"/>
          <w:sz w:val="24"/>
          <w:szCs w:val="24"/>
        </w:rPr>
        <w:t xml:space="preserve">. </w:t>
      </w:r>
      <w:r w:rsidR="00C82B23" w:rsidRPr="00E8360C">
        <w:rPr>
          <w:b/>
          <w:sz w:val="24"/>
          <w:szCs w:val="24"/>
        </w:rPr>
        <w:t>Възложителят</w:t>
      </w:r>
      <w:r w:rsidR="00C82B23" w:rsidRPr="00E8360C">
        <w:rPr>
          <w:sz w:val="24"/>
          <w:szCs w:val="24"/>
        </w:rPr>
        <w:t xml:space="preserve"> з</w:t>
      </w:r>
      <w:r w:rsidR="00C82B23" w:rsidRPr="00E8360C">
        <w:rPr>
          <w:sz w:val="24"/>
          <w:szCs w:val="24"/>
          <w:lang w:val="ru-RU"/>
        </w:rPr>
        <w:t>апла</w:t>
      </w:r>
      <w:r w:rsidR="00C82B23" w:rsidRPr="00E8360C">
        <w:rPr>
          <w:sz w:val="24"/>
          <w:szCs w:val="24"/>
        </w:rPr>
        <w:t>ща</w:t>
      </w:r>
      <w:r w:rsidR="00C82B23" w:rsidRPr="00E8360C">
        <w:rPr>
          <w:sz w:val="24"/>
          <w:szCs w:val="24"/>
          <w:lang w:val="ru-RU"/>
        </w:rPr>
        <w:t xml:space="preserve"> възнаграждението на </w:t>
      </w:r>
      <w:r w:rsidR="00C82B23" w:rsidRPr="00E8360C">
        <w:rPr>
          <w:b/>
          <w:sz w:val="24"/>
          <w:szCs w:val="24"/>
          <w:lang w:val="ru-RU"/>
        </w:rPr>
        <w:t>Изпълнителя</w:t>
      </w:r>
      <w:r w:rsidR="00C82B23" w:rsidRPr="00E8360C">
        <w:rPr>
          <w:sz w:val="24"/>
          <w:szCs w:val="24"/>
          <w:lang w:val="ru-RU"/>
        </w:rPr>
        <w:t>, съобразно клаузите на този Договор.</w:t>
      </w:r>
    </w:p>
    <w:p w14:paraId="655D6B8E" w14:textId="77777777" w:rsidR="00AD6751" w:rsidRPr="009C3DBD" w:rsidRDefault="00AD6751" w:rsidP="002E26A3">
      <w:pPr>
        <w:ind w:firstLine="284"/>
        <w:jc w:val="both"/>
        <w:rPr>
          <w:b/>
          <w:color w:val="000000"/>
          <w:sz w:val="24"/>
          <w:szCs w:val="24"/>
        </w:rPr>
      </w:pPr>
    </w:p>
    <w:p w14:paraId="4BF402D2" w14:textId="77777777" w:rsidR="00A00787" w:rsidRPr="00E8360C" w:rsidRDefault="003C2171" w:rsidP="00AD603A">
      <w:pPr>
        <w:spacing w:after="120"/>
        <w:jc w:val="center"/>
        <w:rPr>
          <w:b/>
          <w:bCs/>
          <w:color w:val="000000"/>
          <w:sz w:val="24"/>
          <w:szCs w:val="24"/>
        </w:rPr>
      </w:pPr>
      <w:r w:rsidRPr="009C3DBD">
        <w:rPr>
          <w:b/>
          <w:bCs/>
          <w:color w:val="000000"/>
          <w:sz w:val="24"/>
          <w:szCs w:val="24"/>
        </w:rPr>
        <w:t xml:space="preserve">VІ. </w:t>
      </w:r>
      <w:r w:rsidR="00A00787" w:rsidRPr="00E8360C">
        <w:rPr>
          <w:b/>
          <w:bCs/>
          <w:color w:val="000000"/>
          <w:sz w:val="24"/>
          <w:szCs w:val="24"/>
        </w:rPr>
        <w:t>ПРАВА НА ИНТЕЛЕКТУАЛНА СОБСТВЕНОСТ</w:t>
      </w:r>
    </w:p>
    <w:p w14:paraId="6B1D2321" w14:textId="77777777" w:rsidR="000152D9" w:rsidRPr="00E8360C" w:rsidRDefault="0091037E" w:rsidP="000152D9">
      <w:pPr>
        <w:ind w:firstLine="709"/>
        <w:jc w:val="both"/>
        <w:rPr>
          <w:b/>
          <w:sz w:val="24"/>
          <w:szCs w:val="24"/>
        </w:rPr>
      </w:pPr>
      <w:r w:rsidRPr="00E8360C">
        <w:rPr>
          <w:b/>
          <w:color w:val="000000"/>
          <w:sz w:val="24"/>
          <w:szCs w:val="24"/>
        </w:rPr>
        <w:t xml:space="preserve">Чл. 26. </w:t>
      </w:r>
      <w:r w:rsidR="000152D9" w:rsidRPr="00E8360C">
        <w:rPr>
          <w:sz w:val="24"/>
          <w:szCs w:val="24"/>
        </w:rPr>
        <w:t xml:space="preserve">Всички материали, изготвени от </w:t>
      </w:r>
      <w:r w:rsidR="000152D9" w:rsidRPr="00E8360C">
        <w:rPr>
          <w:b/>
          <w:sz w:val="24"/>
          <w:szCs w:val="24"/>
        </w:rPr>
        <w:t>ИЗПЪЛНИТЕЛЯ</w:t>
      </w:r>
      <w:r w:rsidR="000152D9" w:rsidRPr="00E8360C">
        <w:rPr>
          <w:sz w:val="24"/>
          <w:szCs w:val="24"/>
        </w:rPr>
        <w:t>, се подчиняват на следните клаузи:</w:t>
      </w:r>
    </w:p>
    <w:p w14:paraId="57D997F5" w14:textId="77777777" w:rsidR="000152D9" w:rsidRPr="00E8360C" w:rsidRDefault="000152D9" w:rsidP="000152D9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E8360C">
        <w:rPr>
          <w:sz w:val="24"/>
          <w:szCs w:val="24"/>
        </w:rPr>
        <w:t xml:space="preserve">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E8360C">
        <w:rPr>
          <w:b/>
          <w:sz w:val="24"/>
          <w:szCs w:val="24"/>
        </w:rPr>
        <w:t>ВЪЗЛОЖИТЕЛЯ</w:t>
      </w:r>
      <w:r w:rsidRPr="00E8360C">
        <w:rPr>
          <w:sz w:val="24"/>
          <w:szCs w:val="24"/>
        </w:rPr>
        <w:t xml:space="preserve"> (с изключение на </w:t>
      </w:r>
      <w:proofErr w:type="spellStart"/>
      <w:r w:rsidRPr="00E8360C">
        <w:rPr>
          <w:sz w:val="24"/>
          <w:szCs w:val="24"/>
        </w:rPr>
        <w:t>неотчуждимите</w:t>
      </w:r>
      <w:proofErr w:type="spellEnd"/>
      <w:r w:rsidRPr="00E8360C">
        <w:rPr>
          <w:sz w:val="24"/>
          <w:szCs w:val="24"/>
        </w:rPr>
        <w:t xml:space="preserve"> неимуществени такива по смисъла на чл. 16 от ЗАПСП), като </w:t>
      </w:r>
      <w:r w:rsidRPr="00E8360C">
        <w:rPr>
          <w:b/>
          <w:sz w:val="24"/>
          <w:szCs w:val="24"/>
        </w:rPr>
        <w:t xml:space="preserve">ИЗПЪЛНИТЕЛЯТ </w:t>
      </w:r>
      <w:r w:rsidRPr="00E8360C">
        <w:rPr>
          <w:sz w:val="24"/>
          <w:szCs w:val="24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51A76C4B" w14:textId="77777777" w:rsidR="000152D9" w:rsidRPr="00E8360C" w:rsidRDefault="000152D9" w:rsidP="000152D9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E8360C">
        <w:rPr>
          <w:b/>
          <w:sz w:val="24"/>
          <w:szCs w:val="24"/>
        </w:rPr>
        <w:t>ИЗПЪЛНИТЕЛЯТ</w:t>
      </w:r>
      <w:r w:rsidRPr="00E8360C">
        <w:rPr>
          <w:sz w:val="24"/>
          <w:szCs w:val="24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1EF24E5E" w14:textId="77777777" w:rsidR="000152D9" w:rsidRPr="00E8360C" w:rsidRDefault="000152D9" w:rsidP="000152D9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E8360C">
        <w:rPr>
          <w:sz w:val="24"/>
          <w:szCs w:val="24"/>
        </w:rPr>
        <w:t xml:space="preserve">Всички предявени от трети лица/страни претенции към </w:t>
      </w:r>
      <w:r w:rsidRPr="00E8360C">
        <w:rPr>
          <w:b/>
          <w:sz w:val="24"/>
          <w:szCs w:val="24"/>
        </w:rPr>
        <w:t>ВЪЗЛОЖИТЕЛЯ</w:t>
      </w:r>
      <w:r w:rsidRPr="00E8360C">
        <w:rPr>
          <w:sz w:val="24"/>
          <w:szCs w:val="24"/>
        </w:rPr>
        <w:t xml:space="preserve"> в качеството си на собственик и ползвател на изготвения от </w:t>
      </w:r>
      <w:r w:rsidRPr="00E8360C">
        <w:rPr>
          <w:b/>
          <w:sz w:val="24"/>
          <w:szCs w:val="24"/>
        </w:rPr>
        <w:t xml:space="preserve">ИЗПЪЛНИТЕЛЯ </w:t>
      </w:r>
      <w:r w:rsidRPr="00E8360C">
        <w:rPr>
          <w:sz w:val="24"/>
          <w:szCs w:val="24"/>
        </w:rPr>
        <w:t xml:space="preserve">продукт, ще бъдат отправяни към </w:t>
      </w:r>
      <w:r w:rsidRPr="00E8360C">
        <w:rPr>
          <w:b/>
          <w:sz w:val="24"/>
          <w:szCs w:val="24"/>
        </w:rPr>
        <w:t>ИЗПЪЛНИТЕЛЯ.</w:t>
      </w:r>
    </w:p>
    <w:p w14:paraId="50B52CD0" w14:textId="77777777" w:rsidR="000152D9" w:rsidRPr="00E8360C" w:rsidRDefault="000152D9" w:rsidP="000152D9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E8360C">
        <w:rPr>
          <w:b/>
          <w:sz w:val="24"/>
          <w:szCs w:val="24"/>
        </w:rPr>
        <w:t xml:space="preserve">ИЗПЪЛНИТЕЛЯТ </w:t>
      </w:r>
      <w:r w:rsidRPr="00E8360C">
        <w:rPr>
          <w:sz w:val="24"/>
          <w:szCs w:val="24"/>
        </w:rPr>
        <w:t xml:space="preserve">се задължава без изричното писмено съгласие на </w:t>
      </w:r>
      <w:r w:rsidRPr="00E8360C">
        <w:rPr>
          <w:b/>
          <w:sz w:val="24"/>
          <w:szCs w:val="24"/>
        </w:rPr>
        <w:t>ВЪЗЛОЖИТЕЛЯ</w:t>
      </w:r>
      <w:r w:rsidRPr="00E8360C">
        <w:rPr>
          <w:sz w:val="24"/>
          <w:szCs w:val="24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5184F809" w14:textId="77777777" w:rsidR="00AD6751" w:rsidRPr="009C3DBD" w:rsidRDefault="00AD6751" w:rsidP="00AD6751">
      <w:pPr>
        <w:ind w:left="426"/>
        <w:jc w:val="both"/>
        <w:rPr>
          <w:sz w:val="24"/>
          <w:szCs w:val="24"/>
        </w:rPr>
      </w:pPr>
    </w:p>
    <w:p w14:paraId="752C4E41" w14:textId="77777777" w:rsidR="00B66070" w:rsidRPr="00E8360C" w:rsidRDefault="003C2171" w:rsidP="00AD603A">
      <w:pPr>
        <w:keepNext/>
        <w:spacing w:after="120"/>
        <w:jc w:val="center"/>
        <w:rPr>
          <w:b/>
          <w:bCs/>
          <w:color w:val="000000"/>
          <w:sz w:val="24"/>
          <w:szCs w:val="24"/>
        </w:rPr>
      </w:pPr>
      <w:r w:rsidRPr="00E8360C">
        <w:rPr>
          <w:b/>
          <w:bCs/>
          <w:color w:val="000000"/>
          <w:sz w:val="24"/>
          <w:szCs w:val="24"/>
        </w:rPr>
        <w:t xml:space="preserve">VІІ. </w:t>
      </w:r>
      <w:r w:rsidR="00A00787" w:rsidRPr="00E8360C">
        <w:rPr>
          <w:b/>
          <w:bCs/>
          <w:color w:val="000000"/>
          <w:sz w:val="24"/>
          <w:szCs w:val="24"/>
        </w:rPr>
        <w:t>НЕИЗПЪЛНЕНИЕ И ОТГОВОРНОСТИ</w:t>
      </w:r>
    </w:p>
    <w:p w14:paraId="3FC2FD6A" w14:textId="77777777" w:rsidR="003C2171" w:rsidRPr="00E8360C" w:rsidRDefault="003C2171" w:rsidP="003C2171">
      <w:pPr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Чл.</w:t>
      </w:r>
      <w:r w:rsidR="004B1D31" w:rsidRPr="00E8360C">
        <w:rPr>
          <w:b/>
          <w:color w:val="000000"/>
          <w:sz w:val="24"/>
          <w:szCs w:val="24"/>
        </w:rPr>
        <w:t>27</w:t>
      </w:r>
      <w:r w:rsidRPr="00E8360C">
        <w:rPr>
          <w:b/>
          <w:color w:val="000000"/>
          <w:sz w:val="24"/>
          <w:szCs w:val="24"/>
        </w:rPr>
        <w:t>.</w:t>
      </w:r>
      <w:r w:rsidRPr="00E8360C">
        <w:rPr>
          <w:color w:val="000000"/>
          <w:sz w:val="24"/>
          <w:szCs w:val="24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36809144" w14:textId="77777777" w:rsidR="003C2171" w:rsidRPr="00E8360C" w:rsidRDefault="003C2171" w:rsidP="003C2171">
      <w:pPr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 xml:space="preserve">Чл. </w:t>
      </w:r>
      <w:r w:rsidR="004B1D31" w:rsidRPr="00E8360C">
        <w:rPr>
          <w:b/>
          <w:color w:val="000000"/>
          <w:sz w:val="24"/>
          <w:szCs w:val="24"/>
        </w:rPr>
        <w:t>28</w:t>
      </w:r>
      <w:r w:rsidRPr="00E8360C">
        <w:rPr>
          <w:b/>
          <w:color w:val="000000"/>
          <w:sz w:val="24"/>
          <w:szCs w:val="24"/>
        </w:rPr>
        <w:t>.</w:t>
      </w:r>
      <w:r w:rsidRPr="00E8360C">
        <w:rPr>
          <w:color w:val="000000"/>
          <w:sz w:val="24"/>
          <w:szCs w:val="24"/>
        </w:rPr>
        <w:t xml:space="preserve"> </w:t>
      </w:r>
      <w:r w:rsidR="00C82B23" w:rsidRPr="00E8360C">
        <w:rPr>
          <w:sz w:val="24"/>
          <w:szCs w:val="24"/>
        </w:rPr>
        <w:t xml:space="preserve">При забавяне по вина на </w:t>
      </w:r>
      <w:r w:rsidR="00C82B23" w:rsidRPr="00E8360C">
        <w:rPr>
          <w:b/>
          <w:bCs/>
          <w:sz w:val="24"/>
          <w:szCs w:val="24"/>
        </w:rPr>
        <w:t>Изпълнителя</w:t>
      </w:r>
      <w:r w:rsidR="00C82B23" w:rsidRPr="00E8360C">
        <w:rPr>
          <w:sz w:val="24"/>
          <w:szCs w:val="24"/>
        </w:rPr>
        <w:t xml:space="preserve"> на завършването и предаването на възложените дейности по този Договор в крайните срокове по </w:t>
      </w:r>
      <w:r w:rsidR="00C82B23" w:rsidRPr="00E8360C">
        <w:rPr>
          <w:b/>
          <w:sz w:val="24"/>
          <w:szCs w:val="24"/>
        </w:rPr>
        <w:t>Чл.4.</w:t>
      </w:r>
      <w:r w:rsidR="00C82B23" w:rsidRPr="00E8360C">
        <w:rPr>
          <w:sz w:val="24"/>
          <w:szCs w:val="24"/>
        </w:rPr>
        <w:t xml:space="preserve">, </w:t>
      </w:r>
      <w:r w:rsidR="00C82B23" w:rsidRPr="00E8360C">
        <w:rPr>
          <w:b/>
          <w:sz w:val="24"/>
          <w:szCs w:val="24"/>
        </w:rPr>
        <w:t>Изпълнителят</w:t>
      </w:r>
      <w:r w:rsidR="00C82B23" w:rsidRPr="00E8360C">
        <w:rPr>
          <w:sz w:val="24"/>
          <w:szCs w:val="24"/>
        </w:rPr>
        <w:t xml:space="preserve"> дължи неустойка в размер на </w:t>
      </w:r>
      <w:r w:rsidR="00C82B23" w:rsidRPr="00E8360C">
        <w:rPr>
          <w:b/>
          <w:sz w:val="24"/>
          <w:szCs w:val="24"/>
        </w:rPr>
        <w:t>0,8%</w:t>
      </w:r>
      <w:r w:rsidR="00C82B23" w:rsidRPr="00E8360C">
        <w:rPr>
          <w:sz w:val="24"/>
          <w:szCs w:val="24"/>
        </w:rPr>
        <w:t xml:space="preserve"> от общата стойност на Договора по </w:t>
      </w:r>
      <w:r w:rsidR="00C82B23" w:rsidRPr="00E8360C">
        <w:rPr>
          <w:b/>
          <w:sz w:val="24"/>
          <w:szCs w:val="24"/>
        </w:rPr>
        <w:t>Чл.5./1/</w:t>
      </w:r>
      <w:r w:rsidR="00C82B23" w:rsidRPr="00E8360C">
        <w:rPr>
          <w:sz w:val="24"/>
          <w:szCs w:val="24"/>
        </w:rPr>
        <w:t xml:space="preserve"> за всеки просрочен ден от договорирания срок, но не повече от </w:t>
      </w:r>
      <w:r w:rsidR="00C82B23" w:rsidRPr="00E8360C">
        <w:rPr>
          <w:b/>
          <w:sz w:val="24"/>
          <w:szCs w:val="24"/>
        </w:rPr>
        <w:t>20%</w:t>
      </w:r>
      <w:r w:rsidR="00C82B23" w:rsidRPr="00E8360C">
        <w:rPr>
          <w:sz w:val="24"/>
          <w:szCs w:val="24"/>
        </w:rPr>
        <w:t xml:space="preserve"> от общата цена на Договора по </w:t>
      </w:r>
      <w:r w:rsidR="00C82B23" w:rsidRPr="00E8360C">
        <w:rPr>
          <w:b/>
          <w:sz w:val="24"/>
          <w:szCs w:val="24"/>
        </w:rPr>
        <w:t>Чл.5./1/.</w:t>
      </w:r>
      <w:r w:rsidRPr="00E8360C">
        <w:rPr>
          <w:color w:val="000000"/>
          <w:sz w:val="24"/>
          <w:szCs w:val="24"/>
        </w:rPr>
        <w:t xml:space="preserve"> </w:t>
      </w:r>
    </w:p>
    <w:p w14:paraId="7D51BBA9" w14:textId="77777777" w:rsidR="003C2171" w:rsidRPr="009C3DBD" w:rsidRDefault="003C2171" w:rsidP="003C2171">
      <w:pPr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 xml:space="preserve">Чл. </w:t>
      </w:r>
      <w:r w:rsidR="004B1D31" w:rsidRPr="00E8360C">
        <w:rPr>
          <w:b/>
          <w:color w:val="000000"/>
          <w:sz w:val="24"/>
          <w:szCs w:val="24"/>
        </w:rPr>
        <w:t>29</w:t>
      </w:r>
      <w:r w:rsidRPr="00E8360C">
        <w:rPr>
          <w:b/>
          <w:color w:val="000000"/>
          <w:sz w:val="24"/>
          <w:szCs w:val="24"/>
        </w:rPr>
        <w:t>.</w:t>
      </w:r>
      <w:r w:rsidRPr="00E8360C">
        <w:rPr>
          <w:color w:val="000000"/>
          <w:sz w:val="24"/>
          <w:szCs w:val="24"/>
        </w:rPr>
        <w:t xml:space="preserve"> </w:t>
      </w:r>
      <w:r w:rsidRPr="00E8360C">
        <w:rPr>
          <w:b/>
          <w:color w:val="000000"/>
          <w:sz w:val="24"/>
          <w:szCs w:val="24"/>
        </w:rPr>
        <w:t>Възложителят</w:t>
      </w:r>
      <w:r w:rsidRPr="00E8360C">
        <w:rPr>
          <w:color w:val="000000"/>
          <w:sz w:val="24"/>
          <w:szCs w:val="24"/>
        </w:rPr>
        <w:t xml:space="preserve"> дължи обезщетение за забавено плащане в размер на </w:t>
      </w:r>
      <w:r w:rsidRPr="00E8360C">
        <w:rPr>
          <w:b/>
          <w:color w:val="000000"/>
          <w:sz w:val="24"/>
          <w:szCs w:val="24"/>
        </w:rPr>
        <w:t xml:space="preserve">0,8% </w:t>
      </w:r>
      <w:r w:rsidRPr="00E8360C">
        <w:rPr>
          <w:color w:val="000000"/>
          <w:sz w:val="24"/>
          <w:szCs w:val="24"/>
        </w:rPr>
        <w:t xml:space="preserve">за всеки просрочен ден от стойността на забавеното плащане, но не повече от </w:t>
      </w:r>
      <w:r w:rsidRPr="00E8360C">
        <w:rPr>
          <w:b/>
          <w:color w:val="000000"/>
          <w:sz w:val="24"/>
          <w:szCs w:val="24"/>
        </w:rPr>
        <w:t>20 %</w:t>
      </w:r>
      <w:r w:rsidRPr="00E8360C">
        <w:rPr>
          <w:color w:val="000000"/>
          <w:sz w:val="24"/>
          <w:szCs w:val="24"/>
        </w:rPr>
        <w:t xml:space="preserve"> от общата цена по </w:t>
      </w:r>
      <w:r w:rsidRPr="00E8360C">
        <w:rPr>
          <w:b/>
          <w:color w:val="000000"/>
          <w:sz w:val="24"/>
          <w:szCs w:val="24"/>
        </w:rPr>
        <w:t>Чл.5 /1/</w:t>
      </w:r>
      <w:r w:rsidRPr="00E8360C">
        <w:rPr>
          <w:color w:val="000000"/>
          <w:sz w:val="24"/>
          <w:szCs w:val="24"/>
        </w:rPr>
        <w:t>.</w:t>
      </w:r>
    </w:p>
    <w:p w14:paraId="43993A0E" w14:textId="77777777" w:rsidR="003C2171" w:rsidRPr="009C3DBD" w:rsidRDefault="003C2171" w:rsidP="003C2171">
      <w:pPr>
        <w:jc w:val="both"/>
        <w:rPr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 xml:space="preserve">Чл. </w:t>
      </w:r>
      <w:r w:rsidR="004B1D31" w:rsidRPr="00E8360C">
        <w:rPr>
          <w:b/>
          <w:color w:val="000000"/>
          <w:sz w:val="24"/>
          <w:szCs w:val="24"/>
        </w:rPr>
        <w:t>30</w:t>
      </w:r>
      <w:r w:rsidRPr="00E8360C">
        <w:rPr>
          <w:b/>
          <w:color w:val="000000"/>
          <w:sz w:val="24"/>
          <w:szCs w:val="24"/>
        </w:rPr>
        <w:t>.</w:t>
      </w:r>
      <w:r w:rsidRPr="00E8360C">
        <w:rPr>
          <w:color w:val="000000"/>
          <w:sz w:val="24"/>
          <w:szCs w:val="24"/>
        </w:rPr>
        <w:t xml:space="preserve"> Когато Договорът се прекрати от</w:t>
      </w:r>
      <w:r w:rsidRPr="00E8360C">
        <w:rPr>
          <w:b/>
          <w:color w:val="000000"/>
          <w:sz w:val="24"/>
          <w:szCs w:val="24"/>
        </w:rPr>
        <w:t xml:space="preserve"> Изпълнителя</w:t>
      </w:r>
      <w:r w:rsidRPr="00E8360C">
        <w:rPr>
          <w:color w:val="000000"/>
          <w:sz w:val="24"/>
          <w:szCs w:val="24"/>
        </w:rPr>
        <w:t xml:space="preserve"> и това не е свързано с неизпълнение на задълженията на </w:t>
      </w:r>
      <w:r w:rsidRPr="00E8360C">
        <w:rPr>
          <w:b/>
          <w:color w:val="000000"/>
          <w:sz w:val="24"/>
          <w:szCs w:val="24"/>
        </w:rPr>
        <w:t>Възложителя, Изпълнителят</w:t>
      </w:r>
      <w:r w:rsidRPr="00E8360C">
        <w:rPr>
          <w:color w:val="000000"/>
          <w:sz w:val="24"/>
          <w:szCs w:val="24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E8360C">
        <w:rPr>
          <w:b/>
          <w:color w:val="000000"/>
          <w:sz w:val="24"/>
          <w:szCs w:val="24"/>
        </w:rPr>
        <w:t>15%</w:t>
      </w:r>
      <w:r w:rsidRPr="00E8360C">
        <w:rPr>
          <w:color w:val="000000"/>
          <w:sz w:val="24"/>
          <w:szCs w:val="24"/>
        </w:rPr>
        <w:t xml:space="preserve"> от общата договорена стойност.</w:t>
      </w:r>
    </w:p>
    <w:p w14:paraId="68550812" w14:textId="77777777" w:rsidR="003C2171" w:rsidRPr="009C3DBD" w:rsidRDefault="003C2171" w:rsidP="003C2171">
      <w:pPr>
        <w:jc w:val="both"/>
        <w:rPr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Чл. 3</w:t>
      </w:r>
      <w:r w:rsidR="00113D3D" w:rsidRPr="00E8360C">
        <w:rPr>
          <w:b/>
          <w:color w:val="000000"/>
          <w:sz w:val="24"/>
          <w:szCs w:val="24"/>
        </w:rPr>
        <w:t>1</w:t>
      </w:r>
      <w:r w:rsidRPr="00E8360C">
        <w:rPr>
          <w:b/>
          <w:color w:val="000000"/>
          <w:sz w:val="24"/>
          <w:szCs w:val="24"/>
        </w:rPr>
        <w:t>.</w:t>
      </w:r>
      <w:r w:rsidRPr="00E8360C">
        <w:rPr>
          <w:color w:val="000000"/>
          <w:sz w:val="24"/>
          <w:szCs w:val="24"/>
        </w:rPr>
        <w:t xml:space="preserve"> Когато работата по този Договор се прекрати по искане на </w:t>
      </w:r>
      <w:r w:rsidRPr="00E8360C">
        <w:rPr>
          <w:b/>
          <w:color w:val="000000"/>
          <w:sz w:val="24"/>
          <w:szCs w:val="24"/>
        </w:rPr>
        <w:t>Възложителя</w:t>
      </w:r>
      <w:r w:rsidRPr="00E8360C">
        <w:rPr>
          <w:color w:val="000000"/>
          <w:sz w:val="24"/>
          <w:szCs w:val="24"/>
        </w:rPr>
        <w:t xml:space="preserve"> и това не произтича от неизпълнение на задълженията на </w:t>
      </w:r>
      <w:r w:rsidRPr="00E8360C">
        <w:rPr>
          <w:b/>
          <w:color w:val="000000"/>
          <w:sz w:val="24"/>
          <w:szCs w:val="24"/>
        </w:rPr>
        <w:t>Изпълнителя,</w:t>
      </w:r>
      <w:r w:rsidRPr="00E8360C">
        <w:rPr>
          <w:color w:val="000000"/>
          <w:sz w:val="24"/>
          <w:szCs w:val="24"/>
        </w:rPr>
        <w:t xml:space="preserve"> то </w:t>
      </w:r>
      <w:r w:rsidRPr="00E8360C">
        <w:rPr>
          <w:b/>
          <w:color w:val="000000"/>
          <w:sz w:val="24"/>
          <w:szCs w:val="24"/>
        </w:rPr>
        <w:t>Възложителят</w:t>
      </w:r>
      <w:r w:rsidRPr="00E8360C">
        <w:rPr>
          <w:color w:val="000000"/>
          <w:sz w:val="24"/>
          <w:szCs w:val="24"/>
        </w:rPr>
        <w:t xml:space="preserve"> заплаща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E8360C">
        <w:rPr>
          <w:b/>
          <w:color w:val="000000"/>
          <w:sz w:val="24"/>
          <w:szCs w:val="24"/>
        </w:rPr>
        <w:t>15%</w:t>
      </w:r>
      <w:r w:rsidRPr="00E8360C">
        <w:rPr>
          <w:color w:val="000000"/>
          <w:sz w:val="24"/>
          <w:szCs w:val="24"/>
        </w:rPr>
        <w:t xml:space="preserve"> от общата договорена стойност.</w:t>
      </w:r>
    </w:p>
    <w:p w14:paraId="21238457" w14:textId="77777777" w:rsidR="000F4122" w:rsidRPr="00E8360C" w:rsidRDefault="003C2171" w:rsidP="000F4122">
      <w:pPr>
        <w:pStyle w:val="BodyText"/>
        <w:ind w:firstLine="720"/>
        <w:jc w:val="both"/>
        <w:rPr>
          <w:b w:val="0"/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 xml:space="preserve">Чл. </w:t>
      </w:r>
      <w:r w:rsidR="00113D3D" w:rsidRPr="00E8360C">
        <w:rPr>
          <w:color w:val="000000"/>
          <w:sz w:val="24"/>
          <w:szCs w:val="24"/>
        </w:rPr>
        <w:t>3</w:t>
      </w:r>
      <w:r w:rsidR="00AB7FF2" w:rsidRPr="00E8360C">
        <w:rPr>
          <w:color w:val="000000"/>
          <w:sz w:val="24"/>
          <w:szCs w:val="24"/>
        </w:rPr>
        <w:t>2</w:t>
      </w:r>
      <w:r w:rsidRPr="00E8360C">
        <w:rPr>
          <w:color w:val="000000"/>
          <w:sz w:val="24"/>
          <w:szCs w:val="24"/>
        </w:rPr>
        <w:t>.</w:t>
      </w:r>
      <w:r w:rsidR="000F4122" w:rsidRPr="00E8360C">
        <w:rPr>
          <w:color w:val="000000"/>
          <w:sz w:val="24"/>
          <w:szCs w:val="24"/>
        </w:rPr>
        <w:t xml:space="preserve">/1/. </w:t>
      </w:r>
      <w:r w:rsidR="000F4122" w:rsidRPr="00E8360C">
        <w:rPr>
          <w:bCs/>
          <w:sz w:val="24"/>
          <w:szCs w:val="24"/>
        </w:rPr>
        <w:t>Възложителят</w:t>
      </w:r>
      <w:r w:rsidR="000F4122" w:rsidRPr="00E8360C">
        <w:rPr>
          <w:b w:val="0"/>
          <w:sz w:val="24"/>
          <w:szCs w:val="24"/>
        </w:rPr>
        <w:t xml:space="preserve"> има право: Да удържа начислените по </w:t>
      </w:r>
      <w:r w:rsidR="000F4122" w:rsidRPr="00E8360C">
        <w:rPr>
          <w:bCs/>
          <w:sz w:val="24"/>
          <w:szCs w:val="24"/>
        </w:rPr>
        <w:t>Чл.</w:t>
      </w:r>
      <w:r w:rsidR="00113D3D" w:rsidRPr="00E8360C">
        <w:rPr>
          <w:bCs/>
          <w:sz w:val="24"/>
          <w:szCs w:val="24"/>
        </w:rPr>
        <w:t>28</w:t>
      </w:r>
      <w:r w:rsidR="000F4122" w:rsidRPr="00E8360C">
        <w:rPr>
          <w:b w:val="0"/>
          <w:sz w:val="24"/>
          <w:szCs w:val="24"/>
        </w:rPr>
        <w:t xml:space="preserve"> неустойки от текущите плащания по Договора по </w:t>
      </w:r>
      <w:r w:rsidR="000F4122" w:rsidRPr="00E8360C">
        <w:rPr>
          <w:sz w:val="24"/>
          <w:szCs w:val="24"/>
        </w:rPr>
        <w:t>Чл.5./1</w:t>
      </w:r>
      <w:r w:rsidR="000F4122" w:rsidRPr="00E8360C">
        <w:rPr>
          <w:b w:val="0"/>
          <w:sz w:val="24"/>
          <w:szCs w:val="24"/>
        </w:rPr>
        <w:t xml:space="preserve">/, както и да се удовлетвори от която и да е друга сума, дължима на </w:t>
      </w:r>
      <w:r w:rsidR="000F4122" w:rsidRPr="00E8360C">
        <w:rPr>
          <w:bCs/>
          <w:sz w:val="24"/>
          <w:szCs w:val="24"/>
        </w:rPr>
        <w:t>Изпълнителя</w:t>
      </w:r>
      <w:r w:rsidR="000F4122" w:rsidRPr="00E8360C">
        <w:rPr>
          <w:sz w:val="24"/>
          <w:szCs w:val="24"/>
        </w:rPr>
        <w:t xml:space="preserve"> </w:t>
      </w:r>
      <w:r w:rsidR="000F4122" w:rsidRPr="00E8360C">
        <w:rPr>
          <w:b w:val="0"/>
          <w:sz w:val="24"/>
          <w:szCs w:val="24"/>
        </w:rPr>
        <w:t>по този Договор.</w:t>
      </w:r>
    </w:p>
    <w:p w14:paraId="6A98C35D" w14:textId="77777777" w:rsidR="003C2171" w:rsidRPr="00E8360C" w:rsidRDefault="000F4122" w:rsidP="000F4122">
      <w:pPr>
        <w:pStyle w:val="BodyText"/>
        <w:ind w:firstLine="720"/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>/2/.</w:t>
      </w:r>
      <w:r w:rsidR="003C2171" w:rsidRPr="00E8360C">
        <w:rPr>
          <w:b w:val="0"/>
          <w:color w:val="000000"/>
          <w:sz w:val="24"/>
          <w:szCs w:val="24"/>
        </w:rPr>
        <w:t xml:space="preserve"> Изплащането на неустойките не освобождава съответната Страна от задълженията й по договора.</w:t>
      </w:r>
    </w:p>
    <w:p w14:paraId="018BA4C0" w14:textId="77777777" w:rsidR="003C2171" w:rsidRPr="009C3DBD" w:rsidRDefault="003C2171" w:rsidP="003C2171">
      <w:pPr>
        <w:jc w:val="both"/>
        <w:rPr>
          <w:color w:val="000000"/>
          <w:sz w:val="24"/>
          <w:szCs w:val="24"/>
        </w:rPr>
      </w:pPr>
      <w:r w:rsidRPr="00E8360C">
        <w:rPr>
          <w:color w:val="000000"/>
          <w:sz w:val="24"/>
          <w:szCs w:val="24"/>
        </w:rPr>
        <w:tab/>
      </w:r>
      <w:r w:rsidRPr="00E8360C">
        <w:rPr>
          <w:b/>
          <w:color w:val="000000"/>
          <w:sz w:val="24"/>
          <w:szCs w:val="24"/>
        </w:rPr>
        <w:t>Чл. 3</w:t>
      </w:r>
      <w:r w:rsidR="00AB7FF2" w:rsidRPr="00E8360C">
        <w:rPr>
          <w:b/>
          <w:color w:val="000000"/>
          <w:sz w:val="24"/>
          <w:szCs w:val="24"/>
        </w:rPr>
        <w:t>3</w:t>
      </w:r>
      <w:r w:rsidRPr="00E8360C">
        <w:rPr>
          <w:b/>
          <w:color w:val="000000"/>
          <w:sz w:val="24"/>
          <w:szCs w:val="24"/>
        </w:rPr>
        <w:t>.</w:t>
      </w:r>
      <w:r w:rsidRPr="00E8360C">
        <w:rPr>
          <w:color w:val="000000"/>
          <w:sz w:val="24"/>
          <w:szCs w:val="24"/>
        </w:rPr>
        <w:t xml:space="preserve"> Ако в процеса на работа се изменят обема и обхвата на договорните условия по искане на </w:t>
      </w:r>
      <w:r w:rsidRPr="00E8360C">
        <w:rPr>
          <w:b/>
          <w:color w:val="000000"/>
          <w:sz w:val="24"/>
          <w:szCs w:val="24"/>
        </w:rPr>
        <w:t>Възложителя, Изпълнителят</w:t>
      </w:r>
      <w:r w:rsidRPr="00E8360C">
        <w:rPr>
          <w:color w:val="000000"/>
          <w:sz w:val="24"/>
          <w:szCs w:val="24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653C04AF" w14:textId="77777777" w:rsidR="003C2171" w:rsidRPr="009C3DBD" w:rsidRDefault="003C2171" w:rsidP="00113D3D">
      <w:pPr>
        <w:jc w:val="both"/>
        <w:rPr>
          <w:b/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ab/>
      </w:r>
    </w:p>
    <w:p w14:paraId="4A8C8A7C" w14:textId="77777777" w:rsidR="00A00787" w:rsidRPr="000A3330" w:rsidRDefault="003C2171" w:rsidP="00AD603A">
      <w:pPr>
        <w:spacing w:after="120"/>
        <w:jc w:val="center"/>
        <w:rPr>
          <w:b/>
          <w:bCs/>
          <w:color w:val="000000"/>
          <w:sz w:val="24"/>
          <w:szCs w:val="24"/>
        </w:rPr>
      </w:pPr>
      <w:r w:rsidRPr="000A3330">
        <w:rPr>
          <w:b/>
          <w:bCs/>
          <w:color w:val="000000"/>
          <w:sz w:val="24"/>
          <w:szCs w:val="24"/>
        </w:rPr>
        <w:t xml:space="preserve">VІІІ. </w:t>
      </w:r>
      <w:r w:rsidR="00A00787" w:rsidRPr="000A3330">
        <w:rPr>
          <w:b/>
          <w:bCs/>
          <w:color w:val="000000"/>
          <w:sz w:val="24"/>
          <w:szCs w:val="24"/>
        </w:rPr>
        <w:t>НЕПРЕОДОЛИМА СИЛА (ФОРСМАЖОР)</w:t>
      </w:r>
    </w:p>
    <w:p w14:paraId="0CA9A558" w14:textId="77777777" w:rsidR="003C2171" w:rsidRPr="000A3330" w:rsidRDefault="003C2171" w:rsidP="003C2171">
      <w:pPr>
        <w:ind w:firstLine="72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Чл.3</w:t>
      </w:r>
      <w:r w:rsidR="00AB7FF2" w:rsidRPr="000A3330">
        <w:rPr>
          <w:b/>
          <w:color w:val="000000"/>
          <w:sz w:val="24"/>
          <w:szCs w:val="24"/>
        </w:rPr>
        <w:t>4</w:t>
      </w:r>
      <w:r w:rsidRPr="000A3330">
        <w:rPr>
          <w:b/>
          <w:color w:val="000000"/>
          <w:sz w:val="24"/>
          <w:szCs w:val="24"/>
        </w:rPr>
        <w:t xml:space="preserve">. </w:t>
      </w:r>
      <w:r w:rsidRPr="000A3330">
        <w:rPr>
          <w:b/>
          <w:bCs/>
          <w:color w:val="000000"/>
          <w:sz w:val="24"/>
          <w:szCs w:val="24"/>
        </w:rPr>
        <w:t>Страните</w:t>
      </w:r>
      <w:r w:rsidRPr="000A3330">
        <w:rPr>
          <w:color w:val="000000"/>
          <w:sz w:val="24"/>
          <w:szCs w:val="24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6338E2D4" w14:textId="77777777" w:rsidR="003C2171" w:rsidRPr="000A3330" w:rsidRDefault="003C2171" w:rsidP="003C2171">
      <w:pPr>
        <w:ind w:firstLine="72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Чл.</w:t>
      </w:r>
      <w:r w:rsidR="00113D3D" w:rsidRPr="000A3330">
        <w:rPr>
          <w:b/>
          <w:color w:val="000000"/>
          <w:sz w:val="24"/>
          <w:szCs w:val="24"/>
        </w:rPr>
        <w:t>3</w:t>
      </w:r>
      <w:r w:rsidR="00AB7FF2" w:rsidRPr="000A3330">
        <w:rPr>
          <w:b/>
          <w:color w:val="000000"/>
          <w:sz w:val="24"/>
          <w:szCs w:val="24"/>
        </w:rPr>
        <w:t>5</w:t>
      </w:r>
      <w:r w:rsidRPr="000A3330">
        <w:rPr>
          <w:color w:val="000000"/>
          <w:sz w:val="24"/>
          <w:szCs w:val="24"/>
        </w:rPr>
        <w:t xml:space="preserve">.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3330">
        <w:rPr>
          <w:color w:val="000000"/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3330">
        <w:rPr>
          <w:color w:val="000000"/>
          <w:sz w:val="24"/>
          <w:szCs w:val="24"/>
        </w:rPr>
        <w:t>.</w:t>
      </w:r>
    </w:p>
    <w:p w14:paraId="1862D242" w14:textId="77777777" w:rsidR="003C2171" w:rsidRPr="009C3DBD" w:rsidRDefault="003C2171" w:rsidP="003C2171">
      <w:pPr>
        <w:ind w:firstLine="72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Чл.</w:t>
      </w:r>
      <w:r w:rsidR="00113D3D" w:rsidRPr="000A3330">
        <w:rPr>
          <w:b/>
          <w:color w:val="000000"/>
          <w:sz w:val="24"/>
          <w:szCs w:val="24"/>
        </w:rPr>
        <w:t>3</w:t>
      </w:r>
      <w:r w:rsidR="00AB7FF2" w:rsidRPr="000A3330">
        <w:rPr>
          <w:b/>
          <w:color w:val="000000"/>
          <w:sz w:val="24"/>
          <w:szCs w:val="24"/>
        </w:rPr>
        <w:t>6</w:t>
      </w:r>
      <w:r w:rsidRPr="000A3330">
        <w:rPr>
          <w:b/>
          <w:color w:val="000000"/>
          <w:sz w:val="24"/>
          <w:szCs w:val="24"/>
        </w:rPr>
        <w:t>.</w:t>
      </w:r>
      <w:r w:rsidRPr="000A3330">
        <w:rPr>
          <w:color w:val="000000"/>
          <w:sz w:val="24"/>
          <w:szCs w:val="24"/>
        </w:rPr>
        <w:t xml:space="preserve"> Страната, която не може да изпълни задължението си поради непреодолима сила, в срок от </w:t>
      </w:r>
      <w:r w:rsidRPr="000A3330">
        <w:rPr>
          <w:b/>
          <w:bCs/>
          <w:color w:val="000000"/>
          <w:sz w:val="24"/>
          <w:szCs w:val="24"/>
        </w:rPr>
        <w:t>три /3/ календарни дни</w:t>
      </w:r>
      <w:r w:rsidRPr="000A3330">
        <w:rPr>
          <w:color w:val="000000"/>
          <w:sz w:val="24"/>
          <w:szCs w:val="24"/>
        </w:rPr>
        <w:t xml:space="preserve"> след възникване на събитието уведомява с писмо другата за това обстоятелство.</w:t>
      </w:r>
    </w:p>
    <w:p w14:paraId="2228EF64" w14:textId="052F9F5B" w:rsidR="003C2171" w:rsidRPr="000A3330" w:rsidRDefault="003C2171" w:rsidP="003C2171">
      <w:pPr>
        <w:pStyle w:val="Heading9"/>
        <w:ind w:left="0" w:right="-2" w:firstLine="720"/>
        <w:jc w:val="both"/>
        <w:rPr>
          <w:b w:val="0"/>
          <w:color w:val="000000"/>
          <w:szCs w:val="24"/>
          <w:lang w:val="bg-BG"/>
        </w:rPr>
      </w:pPr>
      <w:r w:rsidRPr="000A3330">
        <w:rPr>
          <w:b w:val="0"/>
          <w:color w:val="000000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177498C3" w14:textId="77777777" w:rsidR="003C2171" w:rsidRPr="009C3DBD" w:rsidRDefault="00113D3D" w:rsidP="003C2171">
      <w:pPr>
        <w:ind w:firstLine="72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Чл.3</w:t>
      </w:r>
      <w:r w:rsidR="00AB7FF2" w:rsidRPr="000A3330">
        <w:rPr>
          <w:b/>
          <w:color w:val="000000"/>
          <w:sz w:val="24"/>
          <w:szCs w:val="24"/>
        </w:rPr>
        <w:t>7</w:t>
      </w:r>
      <w:r w:rsidR="003C2171" w:rsidRPr="000A3330">
        <w:rPr>
          <w:b/>
          <w:color w:val="000000"/>
          <w:sz w:val="24"/>
          <w:szCs w:val="24"/>
        </w:rPr>
        <w:t>.</w:t>
      </w:r>
      <w:r w:rsidR="003C2171" w:rsidRPr="000A3330">
        <w:rPr>
          <w:color w:val="000000"/>
          <w:sz w:val="24"/>
          <w:szCs w:val="24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6F15249D" w14:textId="77777777" w:rsidR="003C2171" w:rsidRPr="000A3330" w:rsidRDefault="003C2171" w:rsidP="003C2171">
      <w:pPr>
        <w:jc w:val="both"/>
        <w:rPr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ab/>
        <w:t xml:space="preserve">  </w:t>
      </w:r>
      <w:r w:rsidRPr="000A3330">
        <w:rPr>
          <w:b/>
          <w:color w:val="000000"/>
          <w:sz w:val="24"/>
          <w:szCs w:val="24"/>
        </w:rPr>
        <w:t>Чл.</w:t>
      </w:r>
      <w:r w:rsidR="00113D3D" w:rsidRPr="000A3330">
        <w:rPr>
          <w:b/>
          <w:color w:val="000000"/>
          <w:sz w:val="24"/>
          <w:szCs w:val="24"/>
        </w:rPr>
        <w:t>3</w:t>
      </w:r>
      <w:r w:rsidR="00AB7FF2" w:rsidRPr="000A3330">
        <w:rPr>
          <w:b/>
          <w:color w:val="000000"/>
          <w:sz w:val="24"/>
          <w:szCs w:val="24"/>
        </w:rPr>
        <w:t>8</w:t>
      </w:r>
      <w:r w:rsidRPr="000A3330">
        <w:rPr>
          <w:b/>
          <w:color w:val="000000"/>
          <w:sz w:val="24"/>
          <w:szCs w:val="24"/>
        </w:rPr>
        <w:t>.</w:t>
      </w:r>
      <w:r w:rsidRPr="000A3330">
        <w:rPr>
          <w:color w:val="000000"/>
          <w:sz w:val="24"/>
          <w:szCs w:val="24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уведомление до другата страна.</w:t>
      </w:r>
    </w:p>
    <w:p w14:paraId="192A8895" w14:textId="77777777" w:rsidR="003C2171" w:rsidRPr="000A3330" w:rsidRDefault="003C2171" w:rsidP="003C2171">
      <w:pPr>
        <w:jc w:val="both"/>
        <w:rPr>
          <w:color w:val="000000"/>
          <w:sz w:val="24"/>
          <w:szCs w:val="24"/>
          <w:lang w:val="ru-RU"/>
        </w:rPr>
      </w:pPr>
      <w:r w:rsidRPr="000A3330">
        <w:rPr>
          <w:color w:val="000000"/>
          <w:sz w:val="24"/>
          <w:szCs w:val="24"/>
        </w:rPr>
        <w:t xml:space="preserve">       </w:t>
      </w:r>
      <w:r w:rsidRPr="000A3330">
        <w:rPr>
          <w:color w:val="000000"/>
          <w:sz w:val="24"/>
          <w:szCs w:val="24"/>
          <w:lang w:val="ru-RU"/>
        </w:rPr>
        <w:t xml:space="preserve">       </w:t>
      </w:r>
      <w:r w:rsidRPr="000A3330">
        <w:rPr>
          <w:b/>
          <w:color w:val="000000"/>
          <w:sz w:val="24"/>
          <w:szCs w:val="24"/>
          <w:lang w:val="ru-RU"/>
        </w:rPr>
        <w:t>Чл.</w:t>
      </w:r>
      <w:r w:rsidR="00113D3D" w:rsidRPr="000A3330">
        <w:rPr>
          <w:b/>
          <w:color w:val="000000"/>
          <w:sz w:val="24"/>
          <w:szCs w:val="24"/>
          <w:lang w:val="ru-RU"/>
        </w:rPr>
        <w:t>3</w:t>
      </w:r>
      <w:r w:rsidR="00AB7FF2" w:rsidRPr="000A3330">
        <w:rPr>
          <w:b/>
          <w:color w:val="000000"/>
          <w:sz w:val="24"/>
          <w:szCs w:val="24"/>
          <w:lang w:val="ru-RU"/>
        </w:rPr>
        <w:t>9</w:t>
      </w:r>
      <w:r w:rsidRPr="000A3330">
        <w:rPr>
          <w:b/>
          <w:color w:val="000000"/>
          <w:sz w:val="24"/>
          <w:szCs w:val="24"/>
          <w:lang w:val="ru-RU"/>
        </w:rPr>
        <w:t>.</w:t>
      </w:r>
      <w:r w:rsidRPr="000A3330">
        <w:rPr>
          <w:color w:val="000000"/>
          <w:sz w:val="24"/>
          <w:szCs w:val="24"/>
          <w:lang w:val="ru-RU"/>
        </w:rPr>
        <w:t xml:space="preserve"> Липсата на писмено съобщение не дава право за предявяване на иск за  загуби </w:t>
      </w:r>
      <w:r w:rsidRPr="000A3330">
        <w:rPr>
          <w:color w:val="000000"/>
          <w:sz w:val="24"/>
          <w:szCs w:val="24"/>
        </w:rPr>
        <w:t xml:space="preserve">   </w:t>
      </w:r>
      <w:r w:rsidRPr="000A3330">
        <w:rPr>
          <w:color w:val="000000"/>
          <w:sz w:val="24"/>
          <w:szCs w:val="24"/>
          <w:lang w:val="ru-RU"/>
        </w:rPr>
        <w:t xml:space="preserve">срещу </w:t>
      </w:r>
      <w:r w:rsidRPr="000A3330">
        <w:rPr>
          <w:color w:val="000000"/>
          <w:sz w:val="24"/>
          <w:szCs w:val="24"/>
        </w:rPr>
        <w:t>С</w:t>
      </w:r>
      <w:r w:rsidRPr="000A3330">
        <w:rPr>
          <w:color w:val="000000"/>
          <w:sz w:val="24"/>
          <w:szCs w:val="24"/>
          <w:lang w:val="ru-RU"/>
        </w:rPr>
        <w:t xml:space="preserve">траната, която не е изпълнила своето задължение. </w:t>
      </w:r>
    </w:p>
    <w:p w14:paraId="0FC68530" w14:textId="0F01206E" w:rsidR="003C2171" w:rsidRPr="009C3DBD" w:rsidRDefault="003C2171" w:rsidP="003C2171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 xml:space="preserve">              </w:t>
      </w:r>
      <w:r w:rsidRPr="000A3330">
        <w:rPr>
          <w:b/>
          <w:color w:val="000000"/>
          <w:sz w:val="24"/>
          <w:szCs w:val="24"/>
        </w:rPr>
        <w:t>Чл.</w:t>
      </w:r>
      <w:r w:rsidR="00AB7FF2" w:rsidRPr="000A3330">
        <w:rPr>
          <w:b/>
          <w:color w:val="000000"/>
          <w:sz w:val="24"/>
          <w:szCs w:val="24"/>
        </w:rPr>
        <w:t>40</w:t>
      </w:r>
      <w:r w:rsidRPr="000A3330">
        <w:rPr>
          <w:b/>
          <w:color w:val="000000"/>
          <w:sz w:val="24"/>
          <w:szCs w:val="24"/>
        </w:rPr>
        <w:t>.</w:t>
      </w:r>
      <w:r w:rsidRPr="000A3330">
        <w:rPr>
          <w:color w:val="000000"/>
          <w:sz w:val="24"/>
          <w:szCs w:val="24"/>
        </w:rPr>
        <w:t xml:space="preserve"> </w:t>
      </w:r>
      <w:r w:rsidRPr="000A3330">
        <w:rPr>
          <w:b/>
          <w:bCs/>
          <w:color w:val="000000"/>
          <w:sz w:val="24"/>
          <w:szCs w:val="24"/>
        </w:rPr>
        <w:t>Изпълнителят</w:t>
      </w:r>
      <w:r w:rsidRPr="000A3330">
        <w:rPr>
          <w:color w:val="000000"/>
          <w:sz w:val="24"/>
          <w:szCs w:val="24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3330">
        <w:rPr>
          <w:b/>
          <w:bCs/>
          <w:color w:val="000000"/>
          <w:sz w:val="24"/>
          <w:szCs w:val="24"/>
        </w:rPr>
        <w:t>Възложителя</w:t>
      </w:r>
      <w:r w:rsidRPr="000A3330">
        <w:rPr>
          <w:color w:val="000000"/>
          <w:sz w:val="24"/>
          <w:szCs w:val="24"/>
        </w:rPr>
        <w:t xml:space="preserve"> в писмен вид.</w:t>
      </w:r>
    </w:p>
    <w:p w14:paraId="4DF039BC" w14:textId="77777777" w:rsidR="003C2171" w:rsidRPr="009C3DBD" w:rsidRDefault="003C2171" w:rsidP="00A24C24">
      <w:pPr>
        <w:ind w:firstLine="284"/>
        <w:jc w:val="both"/>
        <w:rPr>
          <w:b/>
          <w:color w:val="000000"/>
          <w:sz w:val="24"/>
          <w:szCs w:val="24"/>
        </w:rPr>
      </w:pPr>
    </w:p>
    <w:p w14:paraId="13E3BD16" w14:textId="77777777" w:rsidR="00A00787" w:rsidRPr="000A3330" w:rsidRDefault="003C2171" w:rsidP="00AD603A">
      <w:pPr>
        <w:spacing w:after="120"/>
        <w:jc w:val="center"/>
        <w:rPr>
          <w:b/>
          <w:bCs/>
          <w:color w:val="000000"/>
          <w:sz w:val="24"/>
          <w:szCs w:val="24"/>
        </w:rPr>
      </w:pPr>
      <w:r w:rsidRPr="000A3330">
        <w:rPr>
          <w:b/>
          <w:bCs/>
          <w:color w:val="000000"/>
          <w:sz w:val="24"/>
          <w:szCs w:val="24"/>
        </w:rPr>
        <w:t xml:space="preserve">ІХ. </w:t>
      </w:r>
      <w:r w:rsidR="00A00787" w:rsidRPr="000A3330">
        <w:rPr>
          <w:b/>
          <w:bCs/>
          <w:color w:val="000000"/>
          <w:sz w:val="24"/>
          <w:szCs w:val="24"/>
        </w:rPr>
        <w:t>ПРЕКРАТЯВАНЕ</w:t>
      </w:r>
      <w:r w:rsidR="00B62DB8" w:rsidRPr="000A3330">
        <w:rPr>
          <w:b/>
          <w:bCs/>
          <w:color w:val="000000"/>
          <w:sz w:val="24"/>
          <w:szCs w:val="24"/>
        </w:rPr>
        <w:t xml:space="preserve"> НА ДОГОВОРА</w:t>
      </w:r>
    </w:p>
    <w:p w14:paraId="22D9BC07" w14:textId="77777777" w:rsidR="00FE53FA" w:rsidRPr="000A3330" w:rsidRDefault="00FE53FA" w:rsidP="00FE53FA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>Чл.</w:t>
      </w:r>
      <w:r w:rsidR="006A54A5" w:rsidRPr="000A3330">
        <w:rPr>
          <w:b/>
          <w:color w:val="000000"/>
          <w:sz w:val="24"/>
          <w:szCs w:val="24"/>
        </w:rPr>
        <w:t>4</w:t>
      </w:r>
      <w:r w:rsidR="00AB7FF2" w:rsidRPr="000A3330">
        <w:rPr>
          <w:b/>
          <w:color w:val="000000"/>
          <w:sz w:val="24"/>
          <w:szCs w:val="24"/>
        </w:rPr>
        <w:t>1</w:t>
      </w:r>
      <w:r w:rsidRPr="000A3330">
        <w:rPr>
          <w:b/>
          <w:color w:val="000000"/>
          <w:sz w:val="24"/>
          <w:szCs w:val="24"/>
        </w:rPr>
        <w:t>./1/.</w:t>
      </w:r>
      <w:r w:rsidRPr="000A3330">
        <w:rPr>
          <w:color w:val="000000"/>
          <w:sz w:val="24"/>
          <w:szCs w:val="24"/>
        </w:rPr>
        <w:t xml:space="preserve"> Действието на този Договор се прекратява:</w:t>
      </w:r>
    </w:p>
    <w:p w14:paraId="160F1384" w14:textId="77777777" w:rsidR="00FE53FA" w:rsidRPr="000A3330" w:rsidRDefault="00FE53FA" w:rsidP="00FE53FA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ab/>
      </w:r>
      <w:r w:rsidRPr="000A3330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>/1.1/.</w:t>
      </w:r>
      <w:r w:rsidRPr="000A3330">
        <w:rPr>
          <w:color w:val="000000"/>
          <w:sz w:val="24"/>
          <w:szCs w:val="24"/>
        </w:rPr>
        <w:t xml:space="preserve"> С утвърждаване на протокол от ЕТИС на Възложителя за възложените работи по </w:t>
      </w:r>
      <w:r w:rsidRPr="000A3330">
        <w:rPr>
          <w:b/>
          <w:color w:val="000000"/>
          <w:sz w:val="24"/>
          <w:szCs w:val="24"/>
        </w:rPr>
        <w:t>Чл.1.</w:t>
      </w:r>
    </w:p>
    <w:p w14:paraId="5B6C608E" w14:textId="77777777" w:rsidR="00FE53FA" w:rsidRPr="000A3330" w:rsidRDefault="00FE53FA" w:rsidP="00FE53FA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ab/>
      </w:r>
      <w:r w:rsidRPr="000A3330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 xml:space="preserve">/1.2/. </w:t>
      </w:r>
      <w:r w:rsidRPr="000A3330">
        <w:rPr>
          <w:color w:val="000000"/>
          <w:sz w:val="24"/>
          <w:szCs w:val="24"/>
        </w:rPr>
        <w:t xml:space="preserve"> по взаимно съгласие между Страните.</w:t>
      </w:r>
    </w:p>
    <w:p w14:paraId="67C10ADD" w14:textId="77777777" w:rsidR="00FE53FA" w:rsidRPr="000A3330" w:rsidRDefault="00FE53FA" w:rsidP="00FE53FA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ab/>
      </w:r>
      <w:r w:rsidRPr="000A3330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 xml:space="preserve">/1.3/. </w:t>
      </w:r>
      <w:r w:rsidRPr="000A3330">
        <w:rPr>
          <w:color w:val="000000"/>
          <w:sz w:val="24"/>
          <w:szCs w:val="24"/>
        </w:rPr>
        <w:t xml:space="preserve"> при настъпване на обективна невъзможност за изпълнение на възложената работа.</w:t>
      </w:r>
    </w:p>
    <w:p w14:paraId="73CAB3F9" w14:textId="77777777" w:rsidR="00FE53FA" w:rsidRPr="000A3330" w:rsidRDefault="00FE53FA" w:rsidP="00FE53FA">
      <w:pPr>
        <w:ind w:left="720" w:firstLine="72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 xml:space="preserve">/1.4/. </w:t>
      </w:r>
      <w:r w:rsidRPr="000A3330">
        <w:rPr>
          <w:b/>
          <w:i/>
          <w:color w:val="000000"/>
          <w:sz w:val="24"/>
          <w:szCs w:val="24"/>
        </w:rPr>
        <w:t xml:space="preserve"> </w:t>
      </w:r>
      <w:r w:rsidRPr="000A3330">
        <w:rPr>
          <w:color w:val="000000"/>
          <w:sz w:val="24"/>
          <w:szCs w:val="24"/>
          <w:lang w:val="ru-RU"/>
        </w:rPr>
        <w:t>с развалянето му</w:t>
      </w:r>
      <w:r w:rsidRPr="000A3330">
        <w:rPr>
          <w:color w:val="000000"/>
          <w:sz w:val="24"/>
          <w:szCs w:val="24"/>
        </w:rPr>
        <w:t xml:space="preserve"> при условията на </w:t>
      </w:r>
      <w:r w:rsidRPr="000A3330">
        <w:rPr>
          <w:b/>
          <w:bCs/>
          <w:color w:val="000000"/>
          <w:sz w:val="24"/>
          <w:szCs w:val="24"/>
        </w:rPr>
        <w:t>Раздел VІІІ</w:t>
      </w:r>
      <w:r w:rsidRPr="000A3330">
        <w:rPr>
          <w:color w:val="000000"/>
          <w:sz w:val="24"/>
          <w:szCs w:val="24"/>
        </w:rPr>
        <w:t xml:space="preserve"> от договора.</w:t>
      </w:r>
    </w:p>
    <w:p w14:paraId="426742AE" w14:textId="77777777" w:rsidR="00FE53FA" w:rsidRPr="000A3330" w:rsidRDefault="00FE53FA" w:rsidP="00FE53FA">
      <w:pPr>
        <w:ind w:firstLine="144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/1</w:t>
      </w:r>
      <w:r w:rsidRPr="000A3330">
        <w:rPr>
          <w:color w:val="000000"/>
          <w:sz w:val="24"/>
          <w:szCs w:val="24"/>
        </w:rPr>
        <w:t>.</w:t>
      </w:r>
      <w:r w:rsidRPr="000A3330">
        <w:rPr>
          <w:b/>
          <w:color w:val="000000"/>
          <w:sz w:val="24"/>
          <w:szCs w:val="24"/>
        </w:rPr>
        <w:t>5</w:t>
      </w:r>
      <w:r w:rsidRPr="000A3330">
        <w:rPr>
          <w:color w:val="000000"/>
          <w:sz w:val="24"/>
          <w:szCs w:val="24"/>
        </w:rPr>
        <w:t xml:space="preserve">/ с едномесечно писмено предизвестие </w:t>
      </w:r>
    </w:p>
    <w:p w14:paraId="0E75E45B" w14:textId="77777777" w:rsidR="00FE53FA" w:rsidRPr="009C3DBD" w:rsidRDefault="00FE53FA" w:rsidP="00FE53FA">
      <w:pPr>
        <w:ind w:firstLine="1440"/>
        <w:jc w:val="both"/>
        <w:rPr>
          <w:b/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/</w:t>
      </w:r>
      <w:r w:rsidRPr="000A3330">
        <w:rPr>
          <w:b/>
          <w:color w:val="000000"/>
          <w:sz w:val="24"/>
          <w:szCs w:val="24"/>
        </w:rPr>
        <w:t xml:space="preserve">1.6./ </w:t>
      </w:r>
      <w:r w:rsidRPr="000A3330">
        <w:rPr>
          <w:color w:val="000000"/>
          <w:sz w:val="24"/>
          <w:szCs w:val="24"/>
        </w:rPr>
        <w:t xml:space="preserve">по реда на </w:t>
      </w:r>
      <w:r w:rsidRPr="000A3330">
        <w:rPr>
          <w:b/>
          <w:color w:val="000000"/>
          <w:sz w:val="24"/>
          <w:szCs w:val="24"/>
        </w:rPr>
        <w:t>Чл.3</w:t>
      </w:r>
      <w:r w:rsidR="00113D3D" w:rsidRPr="000A3330">
        <w:rPr>
          <w:b/>
          <w:color w:val="000000"/>
          <w:sz w:val="24"/>
          <w:szCs w:val="24"/>
        </w:rPr>
        <w:t>0</w:t>
      </w:r>
      <w:r w:rsidRPr="000A3330">
        <w:rPr>
          <w:color w:val="000000"/>
          <w:sz w:val="24"/>
          <w:szCs w:val="24"/>
        </w:rPr>
        <w:t xml:space="preserve"> и </w:t>
      </w:r>
      <w:r w:rsidRPr="000A3330">
        <w:rPr>
          <w:b/>
          <w:color w:val="000000"/>
          <w:sz w:val="24"/>
          <w:szCs w:val="24"/>
        </w:rPr>
        <w:t>Чл. 3</w:t>
      </w:r>
      <w:r w:rsidR="00113D3D" w:rsidRPr="000A3330">
        <w:rPr>
          <w:b/>
          <w:color w:val="000000"/>
          <w:sz w:val="24"/>
          <w:szCs w:val="24"/>
        </w:rPr>
        <w:t>1</w:t>
      </w:r>
      <w:r w:rsidRPr="000A3330">
        <w:rPr>
          <w:color w:val="000000"/>
          <w:sz w:val="24"/>
          <w:szCs w:val="24"/>
        </w:rPr>
        <w:t xml:space="preserve"> от настоящия</w:t>
      </w:r>
      <w:r w:rsidRPr="000A3330">
        <w:rPr>
          <w:b/>
          <w:color w:val="000000"/>
          <w:sz w:val="24"/>
          <w:szCs w:val="24"/>
        </w:rPr>
        <w:t xml:space="preserve"> Договор</w:t>
      </w:r>
    </w:p>
    <w:p w14:paraId="5BC6340D" w14:textId="77777777" w:rsidR="00FE53FA" w:rsidRPr="009C3DBD" w:rsidRDefault="00FE53FA" w:rsidP="00FE53FA">
      <w:pPr>
        <w:jc w:val="both"/>
        <w:rPr>
          <w:color w:val="000000"/>
          <w:sz w:val="24"/>
          <w:szCs w:val="24"/>
        </w:rPr>
      </w:pPr>
    </w:p>
    <w:p w14:paraId="5DC7AB04" w14:textId="77777777" w:rsidR="00A00787" w:rsidRPr="000A3330" w:rsidRDefault="00FE53FA" w:rsidP="00AD603A">
      <w:pPr>
        <w:spacing w:after="120"/>
        <w:jc w:val="center"/>
        <w:rPr>
          <w:b/>
          <w:bCs/>
          <w:color w:val="000000"/>
          <w:sz w:val="24"/>
          <w:szCs w:val="24"/>
        </w:rPr>
      </w:pPr>
      <w:r w:rsidRPr="000A3330">
        <w:rPr>
          <w:b/>
          <w:bCs/>
          <w:color w:val="000000"/>
          <w:sz w:val="24"/>
          <w:szCs w:val="24"/>
        </w:rPr>
        <w:t xml:space="preserve">Х. </w:t>
      </w:r>
      <w:r w:rsidR="00B62DB8" w:rsidRPr="000A3330">
        <w:rPr>
          <w:b/>
          <w:bCs/>
          <w:color w:val="000000"/>
          <w:sz w:val="24"/>
          <w:szCs w:val="24"/>
        </w:rPr>
        <w:t>ЗАКЛЮЧИТЕЛНИ РАЗПОРЕДБИ</w:t>
      </w:r>
    </w:p>
    <w:p w14:paraId="4FF89F8E" w14:textId="5E1A072E" w:rsidR="00FE53FA" w:rsidRPr="000A3330" w:rsidRDefault="00FE53FA" w:rsidP="00FE53FA">
      <w:pPr>
        <w:jc w:val="both"/>
        <w:rPr>
          <w:color w:val="000000"/>
          <w:sz w:val="24"/>
          <w:szCs w:val="24"/>
          <w:lang w:val="ru-RU"/>
        </w:rPr>
      </w:pPr>
      <w:r w:rsidRPr="000A3330">
        <w:rPr>
          <w:b/>
          <w:color w:val="000000"/>
          <w:sz w:val="24"/>
          <w:szCs w:val="24"/>
        </w:rPr>
        <w:tab/>
      </w:r>
      <w:r w:rsidRPr="000A3330">
        <w:rPr>
          <w:b/>
          <w:iCs/>
          <w:color w:val="000000"/>
          <w:sz w:val="24"/>
          <w:szCs w:val="24"/>
          <w:lang w:val="ru-RU"/>
        </w:rPr>
        <w:t>Чл.4</w:t>
      </w:r>
      <w:r w:rsidR="00AB7FF2" w:rsidRPr="000A3330">
        <w:rPr>
          <w:b/>
          <w:iCs/>
          <w:color w:val="000000"/>
          <w:sz w:val="24"/>
          <w:szCs w:val="24"/>
          <w:lang w:val="ru-RU"/>
        </w:rPr>
        <w:t>2</w:t>
      </w:r>
      <w:r w:rsidRPr="000A3330">
        <w:rPr>
          <w:b/>
          <w:iCs/>
          <w:color w:val="000000"/>
          <w:sz w:val="24"/>
          <w:szCs w:val="24"/>
        </w:rPr>
        <w:t>.</w:t>
      </w:r>
      <w:r w:rsidRPr="000A3330">
        <w:rPr>
          <w:b/>
          <w:iCs/>
          <w:color w:val="000000"/>
          <w:sz w:val="24"/>
          <w:szCs w:val="24"/>
          <w:lang w:val="ru-RU"/>
        </w:rPr>
        <w:t xml:space="preserve"> </w:t>
      </w:r>
      <w:r w:rsidRPr="000A3330">
        <w:rPr>
          <w:color w:val="000000"/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100DE208" w14:textId="77777777" w:rsidR="00FE53FA" w:rsidRPr="000A3330" w:rsidRDefault="00FE53FA" w:rsidP="00FE53FA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>Чл.</w:t>
      </w:r>
      <w:r w:rsidR="006A54A5" w:rsidRPr="000A3330">
        <w:rPr>
          <w:b/>
          <w:color w:val="000000"/>
          <w:sz w:val="24"/>
          <w:szCs w:val="24"/>
        </w:rPr>
        <w:t>4</w:t>
      </w:r>
      <w:r w:rsidR="00AB7FF2" w:rsidRPr="000A3330">
        <w:rPr>
          <w:b/>
          <w:color w:val="000000"/>
          <w:sz w:val="24"/>
          <w:szCs w:val="24"/>
        </w:rPr>
        <w:t>3</w:t>
      </w:r>
      <w:r w:rsidRPr="000A3330">
        <w:rPr>
          <w:b/>
          <w:color w:val="000000"/>
          <w:sz w:val="24"/>
          <w:szCs w:val="24"/>
        </w:rPr>
        <w:t>. /1/. Изпълнителят</w:t>
      </w:r>
      <w:r w:rsidRPr="000A3330">
        <w:rPr>
          <w:color w:val="000000"/>
          <w:sz w:val="24"/>
          <w:szCs w:val="24"/>
        </w:rPr>
        <w:t xml:space="preserve"> и </w:t>
      </w:r>
      <w:r w:rsidRPr="000A3330">
        <w:rPr>
          <w:b/>
          <w:color w:val="000000"/>
          <w:sz w:val="24"/>
          <w:szCs w:val="24"/>
        </w:rPr>
        <w:t>Възложителят</w:t>
      </w:r>
      <w:r w:rsidRPr="000A3330">
        <w:rPr>
          <w:color w:val="000000"/>
          <w:sz w:val="24"/>
          <w:szCs w:val="24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</w:t>
      </w:r>
      <w:r w:rsidR="000F4122" w:rsidRPr="000A3330">
        <w:rPr>
          <w:sz w:val="24"/>
          <w:szCs w:val="24"/>
        </w:rPr>
        <w:t xml:space="preserve">За тази цел </w:t>
      </w:r>
      <w:r w:rsidR="000F4122" w:rsidRPr="000A3330">
        <w:rPr>
          <w:b/>
          <w:sz w:val="24"/>
          <w:szCs w:val="24"/>
        </w:rPr>
        <w:t>Изпълнителят</w:t>
      </w:r>
      <w:r w:rsidR="000F4122" w:rsidRPr="000A3330">
        <w:rPr>
          <w:sz w:val="24"/>
          <w:szCs w:val="24"/>
        </w:rPr>
        <w:t xml:space="preserve"> подписва Декларация за конфиденциалност – </w:t>
      </w:r>
      <w:r w:rsidR="000F4122" w:rsidRPr="000A3330">
        <w:rPr>
          <w:b/>
          <w:sz w:val="24"/>
          <w:szCs w:val="24"/>
        </w:rPr>
        <w:t xml:space="preserve">Приложение № </w:t>
      </w:r>
      <w:r w:rsidR="00034982" w:rsidRPr="000A3330">
        <w:rPr>
          <w:b/>
          <w:sz w:val="24"/>
          <w:szCs w:val="24"/>
        </w:rPr>
        <w:t>6</w:t>
      </w:r>
      <w:r w:rsidR="000F4122" w:rsidRPr="000A3330">
        <w:rPr>
          <w:sz w:val="24"/>
          <w:szCs w:val="24"/>
        </w:rPr>
        <w:t>.</w:t>
      </w:r>
    </w:p>
    <w:p w14:paraId="7FA4FF68" w14:textId="77777777" w:rsidR="00FE53FA" w:rsidRPr="000A3330" w:rsidRDefault="00FE53FA" w:rsidP="00FE53FA">
      <w:pPr>
        <w:ind w:firstLine="72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/2/.</w:t>
      </w:r>
      <w:r w:rsidRPr="000A3330">
        <w:rPr>
          <w:color w:val="000000"/>
          <w:sz w:val="24"/>
          <w:szCs w:val="24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77E722F4" w14:textId="4CA1A7B8" w:rsidR="00FE53FA" w:rsidRPr="000A3330" w:rsidRDefault="00FE53FA" w:rsidP="00FE53FA">
      <w:pPr>
        <w:ind w:left="-180" w:firstLine="900"/>
        <w:jc w:val="both"/>
        <w:rPr>
          <w:sz w:val="24"/>
          <w:szCs w:val="24"/>
          <w:lang w:val="ru-RU"/>
        </w:rPr>
      </w:pPr>
      <w:r w:rsidRPr="000A3330">
        <w:rPr>
          <w:b/>
          <w:color w:val="000000"/>
          <w:sz w:val="24"/>
          <w:szCs w:val="24"/>
        </w:rPr>
        <w:t>Чл.</w:t>
      </w:r>
      <w:r w:rsidR="006A54A5" w:rsidRPr="000A3330">
        <w:rPr>
          <w:b/>
          <w:color w:val="000000"/>
          <w:sz w:val="24"/>
          <w:szCs w:val="24"/>
        </w:rPr>
        <w:t>4</w:t>
      </w:r>
      <w:r w:rsidR="00AB7FF2" w:rsidRPr="000A3330">
        <w:rPr>
          <w:b/>
          <w:color w:val="000000"/>
          <w:sz w:val="24"/>
          <w:szCs w:val="24"/>
        </w:rPr>
        <w:t>4</w:t>
      </w:r>
      <w:r w:rsidRPr="000A3330">
        <w:rPr>
          <w:b/>
          <w:color w:val="000000"/>
          <w:sz w:val="24"/>
          <w:szCs w:val="24"/>
        </w:rPr>
        <w:t>.</w:t>
      </w:r>
      <w:r w:rsidRPr="000A3330">
        <w:rPr>
          <w:color w:val="000000"/>
          <w:sz w:val="24"/>
          <w:szCs w:val="24"/>
        </w:rPr>
        <w:t xml:space="preserve"> </w:t>
      </w:r>
      <w:r w:rsidR="00034982" w:rsidRPr="000A3330">
        <w:rPr>
          <w:b/>
          <w:sz w:val="24"/>
          <w:szCs w:val="24"/>
        </w:rPr>
        <w:t>Изпълнителят</w:t>
      </w:r>
      <w:r w:rsidR="00034982" w:rsidRPr="000A3330">
        <w:rPr>
          <w:sz w:val="24"/>
          <w:szCs w:val="24"/>
        </w:rPr>
        <w:t xml:space="preserve"> декларира, че е запознат и признава </w:t>
      </w:r>
      <w:r w:rsidR="00034982" w:rsidRPr="000A3330">
        <w:rPr>
          <w:b/>
          <w:i/>
          <w:sz w:val="24"/>
          <w:szCs w:val="24"/>
        </w:rPr>
        <w:t>„</w:t>
      </w:r>
      <w:r w:rsidR="00034982" w:rsidRPr="000A3330">
        <w:rPr>
          <w:b/>
          <w:i/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 w:rsidR="00034982" w:rsidRPr="000A3330">
        <w:rPr>
          <w:b/>
          <w:i/>
          <w:sz w:val="24"/>
          <w:szCs w:val="24"/>
        </w:rPr>
        <w:t>”</w:t>
      </w:r>
      <w:r w:rsidR="00034982" w:rsidRPr="000A3330">
        <w:rPr>
          <w:sz w:val="24"/>
          <w:szCs w:val="24"/>
        </w:rPr>
        <w:t xml:space="preserve"> </w:t>
      </w:r>
      <w:r w:rsidR="00034982" w:rsidRPr="000A3330">
        <w:rPr>
          <w:sz w:val="24"/>
          <w:szCs w:val="24"/>
          <w:lang w:val="ru-RU"/>
        </w:rPr>
        <w:t xml:space="preserve">– </w:t>
      </w:r>
      <w:r w:rsidR="00034982" w:rsidRPr="000A3330">
        <w:rPr>
          <w:b/>
          <w:sz w:val="24"/>
          <w:szCs w:val="24"/>
          <w:lang w:val="ru-RU"/>
        </w:rPr>
        <w:t>Приложение №5</w:t>
      </w:r>
      <w:r w:rsidR="00034982" w:rsidRPr="000A3330">
        <w:rPr>
          <w:b/>
          <w:sz w:val="24"/>
          <w:szCs w:val="24"/>
        </w:rPr>
        <w:t>,</w:t>
      </w:r>
      <w:r w:rsidR="00034982" w:rsidRPr="000A3330">
        <w:rPr>
          <w:rFonts w:ascii="Arial Narrow" w:hAnsi="Arial Narrow"/>
          <w:sz w:val="24"/>
          <w:szCs w:val="24"/>
          <w:lang w:val="ru-RU"/>
        </w:rPr>
        <w:t xml:space="preserve"> </w:t>
      </w:r>
      <w:r w:rsidR="00034982" w:rsidRPr="000A3330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="00034982" w:rsidRPr="000A3330">
        <w:rPr>
          <w:b/>
          <w:sz w:val="24"/>
          <w:szCs w:val="24"/>
          <w:lang w:val="ru-RU"/>
        </w:rPr>
        <w:t>Възложителя</w:t>
      </w:r>
      <w:r w:rsidR="00034982" w:rsidRPr="000A3330">
        <w:rPr>
          <w:sz w:val="24"/>
          <w:szCs w:val="24"/>
          <w:lang w:val="ru-RU"/>
        </w:rPr>
        <w:t xml:space="preserve"> – </w:t>
      </w:r>
      <w:r w:rsidR="00EF6B4A" w:rsidRPr="000A3330">
        <w:rPr>
          <w:sz w:val="24"/>
          <w:szCs w:val="24"/>
          <w:lang w:val="ru-RU"/>
        </w:rPr>
        <w:t xml:space="preserve">ISO 9001:2015; ISO 14001:2015, </w:t>
      </w:r>
      <w:r w:rsidR="00EF6B4A" w:rsidRPr="000A3330">
        <w:rPr>
          <w:sz w:val="24"/>
          <w:szCs w:val="24"/>
          <w:lang w:val="en-US"/>
        </w:rPr>
        <w:t>ISO</w:t>
      </w:r>
      <w:r w:rsidR="00EF6B4A" w:rsidRPr="000A3330">
        <w:rPr>
          <w:sz w:val="24"/>
          <w:szCs w:val="24"/>
          <w:lang w:val="ru-RU"/>
        </w:rPr>
        <w:t xml:space="preserve"> 45001:2018 и ISO 50001:2018 </w:t>
      </w:r>
      <w:r w:rsidR="00034982" w:rsidRPr="000A3330">
        <w:rPr>
          <w:sz w:val="24"/>
          <w:szCs w:val="24"/>
          <w:lang w:val="ru-RU"/>
        </w:rPr>
        <w:t>и от настоящия Договор.</w:t>
      </w:r>
    </w:p>
    <w:p w14:paraId="7934D350" w14:textId="77777777" w:rsidR="00FE53FA" w:rsidRPr="000A3330" w:rsidRDefault="00FE53FA" w:rsidP="00FE53FA">
      <w:pPr>
        <w:ind w:left="-180" w:firstLine="900"/>
        <w:jc w:val="both"/>
        <w:rPr>
          <w:rFonts w:ascii="Arial Narrow" w:hAnsi="Arial Narrow"/>
          <w:sz w:val="24"/>
          <w:szCs w:val="24"/>
          <w:lang w:val="en-US"/>
        </w:rPr>
      </w:pPr>
      <w:proofErr w:type="spellStart"/>
      <w:r w:rsidRPr="000A3330">
        <w:rPr>
          <w:b/>
          <w:color w:val="000000"/>
          <w:sz w:val="24"/>
          <w:szCs w:val="24"/>
        </w:rPr>
        <w:t>Чл</w:t>
      </w:r>
      <w:proofErr w:type="spellEnd"/>
      <w:r w:rsidRPr="000A3330">
        <w:rPr>
          <w:b/>
          <w:color w:val="000000"/>
          <w:sz w:val="24"/>
          <w:szCs w:val="24"/>
        </w:rPr>
        <w:t xml:space="preserve"> </w:t>
      </w:r>
      <w:r w:rsidR="006A54A5" w:rsidRPr="000A3330">
        <w:rPr>
          <w:b/>
          <w:color w:val="000000"/>
          <w:sz w:val="24"/>
          <w:szCs w:val="24"/>
        </w:rPr>
        <w:t>4</w:t>
      </w:r>
      <w:r w:rsidR="00AB7FF2" w:rsidRPr="000A3330">
        <w:rPr>
          <w:b/>
          <w:color w:val="000000"/>
          <w:sz w:val="24"/>
          <w:szCs w:val="24"/>
        </w:rPr>
        <w:t>5</w:t>
      </w:r>
      <w:r w:rsidRPr="000A3330">
        <w:rPr>
          <w:b/>
          <w:color w:val="000000"/>
          <w:sz w:val="24"/>
          <w:szCs w:val="24"/>
        </w:rPr>
        <w:t>.</w:t>
      </w:r>
      <w:r w:rsidRPr="000A3330">
        <w:rPr>
          <w:color w:val="000000"/>
          <w:sz w:val="24"/>
          <w:szCs w:val="24"/>
        </w:rPr>
        <w:t xml:space="preserve"> </w:t>
      </w:r>
      <w:r w:rsidR="00034982" w:rsidRPr="000A3330">
        <w:rPr>
          <w:sz w:val="24"/>
          <w:szCs w:val="24"/>
        </w:rPr>
        <w:t xml:space="preserve">Неизпълнението от страна на </w:t>
      </w:r>
      <w:r w:rsidR="00034982" w:rsidRPr="000A3330">
        <w:rPr>
          <w:b/>
          <w:sz w:val="24"/>
          <w:szCs w:val="24"/>
        </w:rPr>
        <w:t>Изпълнителя</w:t>
      </w:r>
      <w:r w:rsidR="00034982" w:rsidRPr="000A3330">
        <w:rPr>
          <w:sz w:val="24"/>
          <w:szCs w:val="24"/>
        </w:rPr>
        <w:t xml:space="preserve"> на клаузите на </w:t>
      </w:r>
      <w:r w:rsidR="00034982" w:rsidRPr="000A3330">
        <w:rPr>
          <w:b/>
          <w:i/>
          <w:sz w:val="24"/>
          <w:szCs w:val="24"/>
        </w:rPr>
        <w:t xml:space="preserve">„Общи условия към договори, сключвани от „Асарел-Медет”АД с външни партньори”, </w:t>
      </w:r>
      <w:r w:rsidR="00034982" w:rsidRPr="000A3330">
        <w:rPr>
          <w:sz w:val="24"/>
          <w:szCs w:val="24"/>
        </w:rPr>
        <w:t xml:space="preserve"> упоменати като  </w:t>
      </w:r>
      <w:r w:rsidR="00034982" w:rsidRPr="000A3330">
        <w:rPr>
          <w:sz w:val="24"/>
          <w:szCs w:val="24"/>
          <w:lang w:val="ru-RU"/>
        </w:rPr>
        <w:t xml:space="preserve"> </w:t>
      </w:r>
      <w:r w:rsidR="00034982" w:rsidRPr="000A3330">
        <w:rPr>
          <w:b/>
          <w:sz w:val="24"/>
          <w:szCs w:val="24"/>
          <w:lang w:val="ru-RU"/>
        </w:rPr>
        <w:t>Приложение</w:t>
      </w:r>
      <w:r w:rsidR="00034982" w:rsidRPr="000A3330">
        <w:rPr>
          <w:b/>
          <w:i/>
          <w:sz w:val="24"/>
          <w:szCs w:val="24"/>
          <w:lang w:val="ru-RU"/>
        </w:rPr>
        <w:t xml:space="preserve"> </w:t>
      </w:r>
      <w:r w:rsidR="00034982" w:rsidRPr="000A3330">
        <w:rPr>
          <w:b/>
          <w:sz w:val="24"/>
          <w:szCs w:val="24"/>
          <w:lang w:val="ru-RU"/>
        </w:rPr>
        <w:t>№5</w:t>
      </w:r>
      <w:r w:rsidR="00034982" w:rsidRPr="000A3330">
        <w:rPr>
          <w:sz w:val="24"/>
          <w:szCs w:val="24"/>
          <w:lang w:val="ru-RU"/>
        </w:rPr>
        <w:t xml:space="preserve"> към Договора</w:t>
      </w:r>
      <w:r w:rsidR="00034982" w:rsidRPr="000A3330">
        <w:rPr>
          <w:sz w:val="24"/>
          <w:szCs w:val="24"/>
        </w:rPr>
        <w:t xml:space="preserve"> може да бъде основание за прекратяване на Договора от страна на </w:t>
      </w:r>
      <w:r w:rsidR="00034982" w:rsidRPr="000A3330">
        <w:rPr>
          <w:b/>
          <w:sz w:val="24"/>
          <w:szCs w:val="24"/>
        </w:rPr>
        <w:t>Възложителя</w:t>
      </w:r>
      <w:r w:rsidR="00034982" w:rsidRPr="000A3330">
        <w:rPr>
          <w:sz w:val="24"/>
          <w:szCs w:val="24"/>
        </w:rPr>
        <w:t>.</w:t>
      </w:r>
    </w:p>
    <w:p w14:paraId="7A9B9AD2" w14:textId="77777777" w:rsidR="00FE53FA" w:rsidRPr="009C3DBD" w:rsidRDefault="00FE53FA" w:rsidP="00FE53FA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>Чл.</w:t>
      </w:r>
      <w:r w:rsidR="006A54A5" w:rsidRPr="000A3330">
        <w:rPr>
          <w:b/>
          <w:color w:val="000000"/>
          <w:sz w:val="24"/>
          <w:szCs w:val="24"/>
        </w:rPr>
        <w:t>4</w:t>
      </w:r>
      <w:r w:rsidR="00AB7FF2" w:rsidRPr="000A3330">
        <w:rPr>
          <w:b/>
          <w:color w:val="000000"/>
          <w:sz w:val="24"/>
          <w:szCs w:val="24"/>
        </w:rPr>
        <w:t>6</w:t>
      </w:r>
      <w:r w:rsidRPr="000A3330">
        <w:rPr>
          <w:b/>
          <w:color w:val="000000"/>
          <w:sz w:val="24"/>
          <w:szCs w:val="24"/>
        </w:rPr>
        <w:t>./1/.</w:t>
      </w:r>
      <w:r w:rsidRPr="000A3330">
        <w:rPr>
          <w:color w:val="000000"/>
          <w:sz w:val="24"/>
          <w:szCs w:val="24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3E8F66BF" w14:textId="77777777" w:rsidR="00FE53FA" w:rsidRPr="000A3330" w:rsidRDefault="00FE53FA" w:rsidP="00FE53FA">
      <w:pPr>
        <w:jc w:val="both"/>
        <w:rPr>
          <w:color w:val="000000"/>
          <w:sz w:val="24"/>
          <w:szCs w:val="24"/>
        </w:rPr>
      </w:pPr>
      <w:r w:rsidRPr="009C3DBD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>/</w:t>
      </w:r>
      <w:r w:rsidRPr="000A3330">
        <w:rPr>
          <w:b/>
          <w:color w:val="000000"/>
          <w:sz w:val="24"/>
          <w:szCs w:val="24"/>
          <w:lang w:val="en-US"/>
        </w:rPr>
        <w:t>2</w:t>
      </w:r>
      <w:r w:rsidRPr="000A3330">
        <w:rPr>
          <w:b/>
          <w:color w:val="000000"/>
          <w:sz w:val="24"/>
          <w:szCs w:val="24"/>
        </w:rPr>
        <w:t>/.</w:t>
      </w:r>
      <w:r w:rsidRPr="000A3330">
        <w:rPr>
          <w:color w:val="000000"/>
          <w:sz w:val="24"/>
          <w:szCs w:val="24"/>
        </w:rPr>
        <w:t xml:space="preserve"> За всички неуредени въпроси по настоящия Договор се прилагат нормите на </w:t>
      </w:r>
      <w:r w:rsidRPr="000A3330">
        <w:rPr>
          <w:b/>
          <w:color w:val="000000"/>
          <w:sz w:val="24"/>
          <w:szCs w:val="24"/>
        </w:rPr>
        <w:t>Закона за задълженията и договорите</w:t>
      </w:r>
      <w:r w:rsidRPr="000A3330">
        <w:rPr>
          <w:color w:val="000000"/>
          <w:sz w:val="24"/>
          <w:szCs w:val="24"/>
        </w:rPr>
        <w:t xml:space="preserve">, </w:t>
      </w:r>
      <w:r w:rsidRPr="000A3330">
        <w:rPr>
          <w:b/>
          <w:color w:val="000000"/>
          <w:sz w:val="24"/>
          <w:szCs w:val="24"/>
        </w:rPr>
        <w:t>Търговския закон</w:t>
      </w:r>
      <w:r w:rsidRPr="000A3330">
        <w:rPr>
          <w:color w:val="000000"/>
          <w:sz w:val="24"/>
          <w:szCs w:val="24"/>
        </w:rPr>
        <w:t xml:space="preserve"> </w:t>
      </w:r>
      <w:r w:rsidRPr="000A3330">
        <w:rPr>
          <w:b/>
          <w:color w:val="000000"/>
          <w:sz w:val="24"/>
          <w:szCs w:val="24"/>
        </w:rPr>
        <w:t>и другите действащи нормативни</w:t>
      </w:r>
      <w:r w:rsidRPr="000A3330">
        <w:rPr>
          <w:color w:val="000000"/>
          <w:sz w:val="24"/>
          <w:szCs w:val="24"/>
        </w:rPr>
        <w:t xml:space="preserve"> </w:t>
      </w:r>
      <w:r w:rsidRPr="000A3330">
        <w:rPr>
          <w:b/>
          <w:color w:val="000000"/>
          <w:sz w:val="24"/>
          <w:szCs w:val="24"/>
        </w:rPr>
        <w:t>актове в Р.България.</w:t>
      </w:r>
    </w:p>
    <w:p w14:paraId="1E657BFD" w14:textId="77777777" w:rsidR="00FE53FA" w:rsidRPr="000A3330" w:rsidRDefault="00FE53FA" w:rsidP="00FE53FA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 xml:space="preserve">Чл. </w:t>
      </w:r>
      <w:r w:rsidR="006A54A5" w:rsidRPr="000A3330">
        <w:rPr>
          <w:b/>
          <w:color w:val="000000"/>
          <w:sz w:val="24"/>
          <w:szCs w:val="24"/>
        </w:rPr>
        <w:t>4</w:t>
      </w:r>
      <w:r w:rsidR="00AB7FF2" w:rsidRPr="000A3330">
        <w:rPr>
          <w:b/>
          <w:color w:val="000000"/>
          <w:sz w:val="24"/>
          <w:szCs w:val="24"/>
        </w:rPr>
        <w:t>7</w:t>
      </w:r>
      <w:r w:rsidRPr="000A3330">
        <w:rPr>
          <w:b/>
          <w:color w:val="000000"/>
          <w:sz w:val="24"/>
          <w:szCs w:val="24"/>
        </w:rPr>
        <w:t>.</w:t>
      </w:r>
      <w:r w:rsidRPr="000A3330">
        <w:rPr>
          <w:color w:val="000000"/>
          <w:sz w:val="24"/>
          <w:szCs w:val="24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36526124" w14:textId="77777777" w:rsidR="00FE53FA" w:rsidRPr="000A3330" w:rsidRDefault="00FE53FA" w:rsidP="00FE53FA">
      <w:pPr>
        <w:ind w:firstLine="72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Чл.</w:t>
      </w:r>
      <w:r w:rsidR="006A54A5" w:rsidRPr="000A3330">
        <w:rPr>
          <w:b/>
          <w:color w:val="000000"/>
          <w:sz w:val="24"/>
          <w:szCs w:val="24"/>
        </w:rPr>
        <w:t>4</w:t>
      </w:r>
      <w:r w:rsidR="00AB7FF2" w:rsidRPr="000A3330">
        <w:rPr>
          <w:b/>
          <w:color w:val="000000"/>
          <w:sz w:val="24"/>
          <w:szCs w:val="24"/>
        </w:rPr>
        <w:t>8</w:t>
      </w:r>
      <w:r w:rsidRPr="000A3330">
        <w:rPr>
          <w:b/>
          <w:color w:val="000000"/>
          <w:sz w:val="24"/>
          <w:szCs w:val="24"/>
        </w:rPr>
        <w:t>.</w:t>
      </w:r>
      <w:r w:rsidRPr="000A3330">
        <w:rPr>
          <w:color w:val="000000"/>
          <w:sz w:val="24"/>
          <w:szCs w:val="24"/>
        </w:rPr>
        <w:t xml:space="preserve"> </w:t>
      </w:r>
      <w:r w:rsidR="00034982" w:rsidRPr="000A3330">
        <w:rPr>
          <w:sz w:val="24"/>
          <w:szCs w:val="24"/>
        </w:rPr>
        <w:t xml:space="preserve">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="00034982" w:rsidRPr="000A3330">
        <w:rPr>
          <w:b/>
          <w:sz w:val="24"/>
          <w:szCs w:val="24"/>
        </w:rPr>
        <w:t>Търговския закон.</w:t>
      </w:r>
    </w:p>
    <w:p w14:paraId="11657FD1" w14:textId="77777777" w:rsidR="00FE53FA" w:rsidRPr="000A3330" w:rsidRDefault="00FE53FA" w:rsidP="00FE53FA">
      <w:pPr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ab/>
      </w:r>
      <w:r w:rsidRPr="000A3330">
        <w:rPr>
          <w:b/>
          <w:color w:val="000000"/>
          <w:sz w:val="24"/>
          <w:szCs w:val="24"/>
        </w:rPr>
        <w:t>Чл.</w:t>
      </w:r>
      <w:r w:rsidR="006A54A5" w:rsidRPr="000A3330">
        <w:rPr>
          <w:b/>
          <w:color w:val="000000"/>
          <w:sz w:val="24"/>
          <w:szCs w:val="24"/>
        </w:rPr>
        <w:t>4</w:t>
      </w:r>
      <w:r w:rsidR="00AB7FF2" w:rsidRPr="000A3330">
        <w:rPr>
          <w:b/>
          <w:color w:val="000000"/>
          <w:sz w:val="24"/>
          <w:szCs w:val="24"/>
        </w:rPr>
        <w:t>9</w:t>
      </w:r>
      <w:r w:rsidRPr="000A3330">
        <w:rPr>
          <w:b/>
          <w:color w:val="000000"/>
          <w:sz w:val="24"/>
          <w:szCs w:val="24"/>
        </w:rPr>
        <w:t>.</w:t>
      </w:r>
      <w:r w:rsidR="00AB71FC" w:rsidRPr="000A3330">
        <w:rPr>
          <w:b/>
          <w:color w:val="000000"/>
          <w:sz w:val="24"/>
          <w:szCs w:val="24"/>
        </w:rPr>
        <w:t>/1/</w:t>
      </w:r>
      <w:r w:rsidRPr="000A3330">
        <w:rPr>
          <w:b/>
          <w:color w:val="000000"/>
          <w:sz w:val="24"/>
          <w:szCs w:val="24"/>
        </w:rPr>
        <w:t xml:space="preserve"> </w:t>
      </w:r>
      <w:r w:rsidRPr="000A3330">
        <w:rPr>
          <w:color w:val="000000"/>
          <w:sz w:val="24"/>
          <w:szCs w:val="24"/>
        </w:rPr>
        <w:t>Кореспонденцията между страните ще бъде на следните адреси:</w:t>
      </w:r>
    </w:p>
    <w:p w14:paraId="7DE53151" w14:textId="77777777" w:rsidR="00AB71FC" w:rsidRPr="000A3330" w:rsidRDefault="00AB71FC" w:rsidP="00AB71FC">
      <w:pPr>
        <w:ind w:right="22" w:firstLine="540"/>
        <w:jc w:val="both"/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За Възложителя:</w:t>
      </w:r>
    </w:p>
    <w:p w14:paraId="5CA1D9B3" w14:textId="77777777" w:rsidR="00AB71FC" w:rsidRPr="000A3330" w:rsidRDefault="00AB71FC" w:rsidP="00AB71FC">
      <w:pPr>
        <w:ind w:right="22" w:firstLine="540"/>
        <w:jc w:val="both"/>
        <w:rPr>
          <w:b/>
          <w:color w:val="000000"/>
          <w:sz w:val="24"/>
          <w:szCs w:val="24"/>
        </w:rPr>
      </w:pPr>
      <w:proofErr w:type="spellStart"/>
      <w:r w:rsidRPr="000A3330">
        <w:rPr>
          <w:color w:val="000000"/>
          <w:sz w:val="24"/>
          <w:szCs w:val="24"/>
        </w:rPr>
        <w:t>гр.Панагюрище</w:t>
      </w:r>
      <w:proofErr w:type="spellEnd"/>
      <w:r w:rsidRPr="000A3330">
        <w:rPr>
          <w:color w:val="000000"/>
          <w:sz w:val="24"/>
          <w:szCs w:val="24"/>
        </w:rPr>
        <w:t xml:space="preserve"> 4500, „Асарел-</w:t>
      </w:r>
      <w:proofErr w:type="spellStart"/>
      <w:r w:rsidRPr="000A3330">
        <w:rPr>
          <w:color w:val="000000"/>
          <w:sz w:val="24"/>
          <w:szCs w:val="24"/>
        </w:rPr>
        <w:t>Медет”АД</w:t>
      </w:r>
      <w:proofErr w:type="spellEnd"/>
      <w:r w:rsidRPr="000A3330">
        <w:rPr>
          <w:color w:val="000000"/>
          <w:sz w:val="24"/>
          <w:szCs w:val="24"/>
        </w:rPr>
        <w:t xml:space="preserve"> – за Изп. Директор.</w:t>
      </w:r>
    </w:p>
    <w:p w14:paraId="482989CF" w14:textId="77777777" w:rsidR="00AB71FC" w:rsidRPr="000A3330" w:rsidRDefault="00AB71FC" w:rsidP="00AB71FC">
      <w:pPr>
        <w:ind w:right="22" w:firstLine="540"/>
        <w:jc w:val="both"/>
        <w:rPr>
          <w:sz w:val="24"/>
          <w:szCs w:val="24"/>
          <w:lang w:val="ru-RU"/>
        </w:rPr>
      </w:pPr>
      <w:r w:rsidRPr="000A3330">
        <w:rPr>
          <w:sz w:val="24"/>
          <w:szCs w:val="24"/>
          <w:lang w:val="ru-RU"/>
        </w:rPr>
        <w:t>тел. 0357/60 210, факс 0357 /60 250</w:t>
      </w:r>
    </w:p>
    <w:p w14:paraId="7C98A59C" w14:textId="77777777" w:rsidR="00AB71FC" w:rsidRPr="000A3330" w:rsidRDefault="00AB71FC" w:rsidP="00AB71FC">
      <w:pPr>
        <w:ind w:right="22" w:firstLine="540"/>
        <w:jc w:val="both"/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За Изпълнителя:</w:t>
      </w:r>
    </w:p>
    <w:p w14:paraId="07164298" w14:textId="77777777" w:rsidR="00AB71FC" w:rsidRPr="000A3330" w:rsidRDefault="00AB71FC" w:rsidP="00AB71FC">
      <w:pPr>
        <w:ind w:right="22" w:firstLine="540"/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гр. .........., ПК ..............., бул./</w:t>
      </w:r>
      <w:proofErr w:type="spellStart"/>
      <w:r w:rsidRPr="000A3330">
        <w:rPr>
          <w:color w:val="000000"/>
          <w:sz w:val="24"/>
          <w:szCs w:val="24"/>
        </w:rPr>
        <w:t>ул</w:t>
      </w:r>
      <w:proofErr w:type="spellEnd"/>
      <w:r w:rsidRPr="000A3330">
        <w:rPr>
          <w:color w:val="000000"/>
          <w:sz w:val="24"/>
          <w:szCs w:val="24"/>
        </w:rPr>
        <w:t xml:space="preserve"> „.......................” №............,”..........................” .........</w:t>
      </w:r>
    </w:p>
    <w:p w14:paraId="7C056A80" w14:textId="77777777" w:rsidR="00AB71FC" w:rsidRPr="000A3330" w:rsidRDefault="00AB71FC" w:rsidP="00AB71FC">
      <w:pPr>
        <w:ind w:right="22" w:firstLine="540"/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- за Изп. Директор/Управител; тел.................., факс: ....................</w:t>
      </w:r>
    </w:p>
    <w:p w14:paraId="76D3B3EC" w14:textId="77777777" w:rsidR="00AB71FC" w:rsidRPr="000A3330" w:rsidRDefault="00AB71FC" w:rsidP="00AB71FC">
      <w:pPr>
        <w:ind w:right="22" w:firstLine="540"/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Разплащателна банкова сметка</w:t>
      </w:r>
    </w:p>
    <w:p w14:paraId="32AA55A7" w14:textId="77777777" w:rsidR="00AB71FC" w:rsidRPr="000A3330" w:rsidRDefault="00AB71FC" w:rsidP="00AB71FC">
      <w:pPr>
        <w:ind w:right="22" w:firstLine="540"/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 xml:space="preserve">IBAN: BG................................ </w:t>
      </w:r>
    </w:p>
    <w:p w14:paraId="4BA4B751" w14:textId="77777777" w:rsidR="00AB71FC" w:rsidRPr="000A3330" w:rsidRDefault="00AB71FC" w:rsidP="00AB71FC">
      <w:pPr>
        <w:ind w:right="22" w:firstLine="540"/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BIC: .................................</w:t>
      </w:r>
    </w:p>
    <w:p w14:paraId="09197B7E" w14:textId="77777777" w:rsidR="00AB71FC" w:rsidRPr="009C3DBD" w:rsidRDefault="00AB71FC" w:rsidP="00AB71FC">
      <w:pPr>
        <w:pStyle w:val="BodyTextIndent"/>
        <w:ind w:right="22" w:firstLine="540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Обслужваща банка: .................... гр................ ПК..........., бул.”..............................” №...</w:t>
      </w:r>
    </w:p>
    <w:p w14:paraId="31A334D1" w14:textId="77777777" w:rsidR="00AB71FC" w:rsidRPr="000A3330" w:rsidRDefault="00AB71FC" w:rsidP="00AB71FC">
      <w:pPr>
        <w:ind w:right="23" w:firstLine="539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/2/.</w:t>
      </w:r>
      <w:r w:rsidRPr="000A3330">
        <w:rPr>
          <w:color w:val="000000"/>
          <w:sz w:val="24"/>
          <w:szCs w:val="24"/>
        </w:rPr>
        <w:t xml:space="preserve"> Подписването на констативните протоколи, ще се извършва от следните упълномощени лица явяващи се и координатори по договора и лица за директни контакти:</w:t>
      </w:r>
    </w:p>
    <w:p w14:paraId="5D2DF790" w14:textId="77777777" w:rsidR="00AB71FC" w:rsidRPr="000A3330" w:rsidRDefault="00AB71FC" w:rsidP="00AB71FC">
      <w:pPr>
        <w:ind w:right="22" w:firstLine="54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За Възложителя</w:t>
      </w:r>
      <w:r w:rsidRPr="000A3330">
        <w:rPr>
          <w:color w:val="000000"/>
          <w:sz w:val="24"/>
          <w:szCs w:val="24"/>
        </w:rPr>
        <w:t>:</w:t>
      </w:r>
    </w:p>
    <w:p w14:paraId="477F2DA6" w14:textId="77777777" w:rsidR="00AB71FC" w:rsidRPr="000A3330" w:rsidRDefault="00AB71FC" w:rsidP="00AB71FC">
      <w:pPr>
        <w:ind w:right="22" w:firstLine="540"/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1. инж. ......................................., тел. ................................</w:t>
      </w:r>
    </w:p>
    <w:p w14:paraId="75070714" w14:textId="77777777" w:rsidR="00AB71FC" w:rsidRPr="000A3330" w:rsidRDefault="00AB71FC" w:rsidP="00AB71FC">
      <w:pPr>
        <w:ind w:right="22" w:firstLine="540"/>
        <w:jc w:val="both"/>
        <w:rPr>
          <w:b/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2. инж. ........................................тел. .................................</w:t>
      </w:r>
    </w:p>
    <w:p w14:paraId="29A778F0" w14:textId="77777777" w:rsidR="00AB71FC" w:rsidRPr="000A3330" w:rsidRDefault="00AB71FC" w:rsidP="00AB71FC">
      <w:pPr>
        <w:ind w:right="22" w:firstLine="540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За Изпълнителя</w:t>
      </w:r>
      <w:r w:rsidRPr="000A3330">
        <w:rPr>
          <w:color w:val="000000"/>
          <w:sz w:val="24"/>
          <w:szCs w:val="24"/>
        </w:rPr>
        <w:t>:</w:t>
      </w:r>
    </w:p>
    <w:p w14:paraId="18D74D9B" w14:textId="77777777" w:rsidR="00AB71FC" w:rsidRPr="000A3330" w:rsidRDefault="00AB71FC" w:rsidP="00AB71FC">
      <w:pPr>
        <w:numPr>
          <w:ilvl w:val="0"/>
          <w:numId w:val="21"/>
        </w:numPr>
        <w:ind w:right="22"/>
        <w:jc w:val="both"/>
        <w:rPr>
          <w:color w:val="000000"/>
          <w:sz w:val="24"/>
          <w:szCs w:val="24"/>
        </w:rPr>
      </w:pPr>
      <w:r w:rsidRPr="000A3330">
        <w:rPr>
          <w:color w:val="000000"/>
          <w:sz w:val="24"/>
          <w:szCs w:val="24"/>
        </w:rPr>
        <w:t>инж..........................................., тел............................. или GSM............................</w:t>
      </w:r>
    </w:p>
    <w:p w14:paraId="16C8F28D" w14:textId="77777777" w:rsidR="00AB71FC" w:rsidRPr="000A3330" w:rsidRDefault="00AB71FC" w:rsidP="00AB71FC">
      <w:pPr>
        <w:ind w:right="23" w:firstLine="539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/3/.</w:t>
      </w:r>
      <w:r w:rsidRPr="000A3330">
        <w:rPr>
          <w:color w:val="000000"/>
          <w:sz w:val="24"/>
          <w:szCs w:val="24"/>
        </w:rPr>
        <w:t xml:space="preserve"> В случай на смяна на координатора си, съответната страна дължи своевременно уведомление.</w:t>
      </w:r>
    </w:p>
    <w:p w14:paraId="360DCA63" w14:textId="77777777" w:rsidR="00AB71FC" w:rsidRPr="000A3330" w:rsidRDefault="00AB71FC" w:rsidP="00AB71FC">
      <w:pPr>
        <w:ind w:right="23" w:firstLine="539"/>
        <w:jc w:val="both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/4/.</w:t>
      </w:r>
      <w:r w:rsidRPr="000A3330">
        <w:rPr>
          <w:color w:val="000000"/>
          <w:sz w:val="24"/>
          <w:szCs w:val="24"/>
        </w:rPr>
        <w:t xml:space="preserve"> При констатиране на нарушение на договорените задължения от страна на персонала на която и да е 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 носи отговорност за евентуалните вредни последици.</w:t>
      </w:r>
    </w:p>
    <w:p w14:paraId="4A1A1686" w14:textId="77777777" w:rsidR="00AB71FC" w:rsidRPr="000A3330" w:rsidRDefault="00AB71FC" w:rsidP="00AB71FC">
      <w:pPr>
        <w:ind w:left="540" w:right="22"/>
        <w:jc w:val="both"/>
        <w:rPr>
          <w:color w:val="000000"/>
          <w:sz w:val="24"/>
          <w:szCs w:val="24"/>
        </w:rPr>
      </w:pPr>
    </w:p>
    <w:p w14:paraId="65DEF55C" w14:textId="77777777" w:rsidR="00AB71FC" w:rsidRPr="000A3330" w:rsidRDefault="00AB71FC" w:rsidP="00AB71FC">
      <w:pPr>
        <w:ind w:right="22" w:firstLine="540"/>
        <w:jc w:val="both"/>
        <w:rPr>
          <w:sz w:val="24"/>
          <w:szCs w:val="24"/>
        </w:rPr>
      </w:pPr>
      <w:r w:rsidRPr="000A3330">
        <w:rPr>
          <w:color w:val="000000"/>
          <w:sz w:val="24"/>
          <w:szCs w:val="24"/>
        </w:rPr>
        <w:t xml:space="preserve">Настоящият Договор се състави </w:t>
      </w:r>
      <w:r w:rsidRPr="000A3330">
        <w:rPr>
          <w:sz w:val="24"/>
          <w:szCs w:val="24"/>
        </w:rPr>
        <w:t>в ……. /……………/ страници и подписа в два еднообразни екземпляра – по един за всяка от страните.</w:t>
      </w:r>
    </w:p>
    <w:p w14:paraId="3577ACBB" w14:textId="77777777" w:rsidR="00A00787" w:rsidRPr="000A3330" w:rsidRDefault="00A00787" w:rsidP="00A00787">
      <w:pPr>
        <w:rPr>
          <w:b/>
          <w:color w:val="000000"/>
          <w:sz w:val="24"/>
          <w:szCs w:val="24"/>
        </w:rPr>
      </w:pPr>
    </w:p>
    <w:p w14:paraId="4B2A4166" w14:textId="77777777" w:rsidR="00A00787" w:rsidRPr="000A3330" w:rsidRDefault="00A00787" w:rsidP="00A00787">
      <w:pPr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ПРИЛОЖЕНИЯ:</w:t>
      </w:r>
    </w:p>
    <w:p w14:paraId="2F1BBA20" w14:textId="77777777" w:rsidR="00AB71FC" w:rsidRPr="000A3330" w:rsidRDefault="00AB71FC" w:rsidP="00204CFF">
      <w:pPr>
        <w:numPr>
          <w:ilvl w:val="0"/>
          <w:numId w:val="15"/>
        </w:numPr>
        <w:tabs>
          <w:tab w:val="left" w:pos="709"/>
        </w:tabs>
        <w:ind w:left="2835" w:hanging="2409"/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 xml:space="preserve">Приложение №1 - </w:t>
      </w:r>
      <w:r w:rsidRPr="000A3330">
        <w:rPr>
          <w:color w:val="000000"/>
          <w:sz w:val="24"/>
          <w:szCs w:val="24"/>
        </w:rPr>
        <w:t>Техническо задание №......................................</w:t>
      </w:r>
    </w:p>
    <w:p w14:paraId="55C02FD2" w14:textId="77777777" w:rsidR="009B2495" w:rsidRPr="000A3330" w:rsidRDefault="009B2495" w:rsidP="00204CFF">
      <w:pPr>
        <w:numPr>
          <w:ilvl w:val="0"/>
          <w:numId w:val="15"/>
        </w:numPr>
        <w:tabs>
          <w:tab w:val="left" w:pos="709"/>
        </w:tabs>
        <w:ind w:left="2835" w:hanging="2409"/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Приложение №</w:t>
      </w:r>
      <w:r w:rsidR="00AB71FC" w:rsidRPr="000A3330">
        <w:rPr>
          <w:b/>
          <w:color w:val="000000"/>
          <w:sz w:val="24"/>
          <w:szCs w:val="24"/>
        </w:rPr>
        <w:t>2</w:t>
      </w:r>
      <w:r w:rsidRPr="000A3330">
        <w:rPr>
          <w:b/>
          <w:color w:val="000000"/>
          <w:sz w:val="24"/>
          <w:szCs w:val="24"/>
        </w:rPr>
        <w:t xml:space="preserve"> – </w:t>
      </w:r>
      <w:r w:rsidR="00AB71FC" w:rsidRPr="000A3330">
        <w:rPr>
          <w:color w:val="000000"/>
          <w:sz w:val="24"/>
          <w:szCs w:val="24"/>
        </w:rPr>
        <w:t>Работна програма - Стойностна сметка</w:t>
      </w:r>
    </w:p>
    <w:p w14:paraId="48F76F18" w14:textId="77777777" w:rsidR="00034982" w:rsidRPr="000A3330" w:rsidRDefault="00034982" w:rsidP="00204CFF">
      <w:pPr>
        <w:numPr>
          <w:ilvl w:val="0"/>
          <w:numId w:val="15"/>
        </w:numPr>
        <w:tabs>
          <w:tab w:val="left" w:pos="709"/>
        </w:tabs>
        <w:ind w:left="2835" w:hanging="2409"/>
        <w:rPr>
          <w:b/>
          <w:color w:val="000000"/>
          <w:sz w:val="24"/>
          <w:szCs w:val="24"/>
        </w:rPr>
      </w:pPr>
      <w:r w:rsidRPr="000A3330">
        <w:rPr>
          <w:b/>
          <w:sz w:val="24"/>
          <w:szCs w:val="24"/>
        </w:rPr>
        <w:t xml:space="preserve">Приложение №3 - </w:t>
      </w:r>
      <w:r w:rsidRPr="000A3330">
        <w:rPr>
          <w:sz w:val="24"/>
          <w:szCs w:val="24"/>
        </w:rPr>
        <w:t>Титулен списък с времеви /линеен/ график за изпълнение</w:t>
      </w:r>
      <w:r w:rsidR="004A2551" w:rsidRPr="000A3330">
        <w:rPr>
          <w:sz w:val="24"/>
          <w:szCs w:val="24"/>
        </w:rPr>
        <w:t>.</w:t>
      </w:r>
    </w:p>
    <w:p w14:paraId="576DC375" w14:textId="77777777" w:rsidR="00BC57B9" w:rsidRPr="000A3330" w:rsidRDefault="00BC57B9" w:rsidP="00204CFF">
      <w:pPr>
        <w:numPr>
          <w:ilvl w:val="0"/>
          <w:numId w:val="15"/>
        </w:numPr>
        <w:tabs>
          <w:tab w:val="left" w:pos="709"/>
        </w:tabs>
        <w:ind w:left="2835" w:hanging="2409"/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Приложение №</w:t>
      </w:r>
      <w:r w:rsidR="00034982" w:rsidRPr="000A3330">
        <w:rPr>
          <w:b/>
          <w:color w:val="000000"/>
          <w:sz w:val="24"/>
          <w:szCs w:val="24"/>
        </w:rPr>
        <w:t>4</w:t>
      </w:r>
      <w:r w:rsidRPr="000A3330">
        <w:rPr>
          <w:color w:val="000000"/>
          <w:sz w:val="24"/>
          <w:szCs w:val="24"/>
        </w:rPr>
        <w:t xml:space="preserve"> – </w:t>
      </w:r>
      <w:r w:rsidR="00A00787" w:rsidRPr="000A3330">
        <w:rPr>
          <w:color w:val="000000"/>
          <w:sz w:val="24"/>
          <w:szCs w:val="24"/>
        </w:rPr>
        <w:t>Списък на пр</w:t>
      </w:r>
      <w:r w:rsidRPr="000A3330">
        <w:rPr>
          <w:color w:val="000000"/>
          <w:sz w:val="24"/>
          <w:szCs w:val="24"/>
        </w:rPr>
        <w:t xml:space="preserve">оектантите по отделните </w:t>
      </w:r>
      <w:r w:rsidR="00A00787" w:rsidRPr="000A3330">
        <w:rPr>
          <w:color w:val="000000"/>
          <w:sz w:val="24"/>
          <w:szCs w:val="24"/>
        </w:rPr>
        <w:t>специалности с необходимата проектантска правоспособнос</w:t>
      </w:r>
      <w:r w:rsidRPr="000A3330">
        <w:rPr>
          <w:color w:val="000000"/>
          <w:sz w:val="24"/>
          <w:szCs w:val="24"/>
        </w:rPr>
        <w:t>т</w:t>
      </w:r>
    </w:p>
    <w:p w14:paraId="28F0543E" w14:textId="77777777" w:rsidR="00C819E6" w:rsidRPr="000A3330" w:rsidRDefault="00BC57B9" w:rsidP="00204CFF">
      <w:pPr>
        <w:numPr>
          <w:ilvl w:val="0"/>
          <w:numId w:val="15"/>
        </w:numPr>
        <w:tabs>
          <w:tab w:val="left" w:pos="709"/>
        </w:tabs>
        <w:ind w:left="2835" w:hanging="2409"/>
        <w:rPr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Приложение №</w:t>
      </w:r>
      <w:r w:rsidR="00034982" w:rsidRPr="000A3330">
        <w:rPr>
          <w:b/>
          <w:color w:val="000000"/>
          <w:sz w:val="24"/>
          <w:szCs w:val="24"/>
        </w:rPr>
        <w:t>5</w:t>
      </w:r>
      <w:r w:rsidRPr="000A3330">
        <w:rPr>
          <w:b/>
          <w:i/>
          <w:color w:val="000000"/>
          <w:sz w:val="24"/>
          <w:szCs w:val="24"/>
        </w:rPr>
        <w:t xml:space="preserve"> – </w:t>
      </w:r>
      <w:r w:rsidR="00C819E6" w:rsidRPr="000A3330">
        <w:rPr>
          <w:color w:val="000000"/>
          <w:sz w:val="24"/>
          <w:szCs w:val="24"/>
        </w:rPr>
        <w:t xml:space="preserve">Общи условия към договори, сключвани от </w:t>
      </w:r>
      <w:r w:rsidR="00C02893" w:rsidRPr="000A3330">
        <w:rPr>
          <w:color w:val="000000"/>
          <w:sz w:val="24"/>
          <w:szCs w:val="24"/>
        </w:rPr>
        <w:t>"</w:t>
      </w:r>
      <w:r w:rsidR="00C819E6" w:rsidRPr="000A3330">
        <w:rPr>
          <w:color w:val="000000"/>
          <w:sz w:val="24"/>
          <w:szCs w:val="24"/>
        </w:rPr>
        <w:t>Асарел-Медет</w:t>
      </w:r>
      <w:r w:rsidR="00C02893" w:rsidRPr="000A3330">
        <w:rPr>
          <w:color w:val="000000"/>
          <w:sz w:val="24"/>
          <w:szCs w:val="24"/>
        </w:rPr>
        <w:t>"</w:t>
      </w:r>
      <w:r w:rsidRPr="000A3330">
        <w:rPr>
          <w:color w:val="000000"/>
          <w:sz w:val="24"/>
          <w:szCs w:val="24"/>
        </w:rPr>
        <w:t xml:space="preserve"> </w:t>
      </w:r>
      <w:r w:rsidR="00C819E6" w:rsidRPr="000A3330">
        <w:rPr>
          <w:color w:val="000000"/>
          <w:sz w:val="24"/>
          <w:szCs w:val="24"/>
        </w:rPr>
        <w:t>АД с външни партньори</w:t>
      </w:r>
    </w:p>
    <w:p w14:paraId="26DCA837" w14:textId="77777777" w:rsidR="00034982" w:rsidRPr="000A3330" w:rsidRDefault="00034982" w:rsidP="00204CFF">
      <w:pPr>
        <w:numPr>
          <w:ilvl w:val="0"/>
          <w:numId w:val="15"/>
        </w:numPr>
        <w:tabs>
          <w:tab w:val="left" w:pos="709"/>
        </w:tabs>
        <w:ind w:left="2835" w:hanging="2409"/>
        <w:rPr>
          <w:color w:val="000000"/>
          <w:sz w:val="24"/>
          <w:szCs w:val="24"/>
        </w:rPr>
      </w:pPr>
      <w:r w:rsidRPr="000A3330">
        <w:rPr>
          <w:b/>
          <w:sz w:val="24"/>
          <w:szCs w:val="24"/>
        </w:rPr>
        <w:t xml:space="preserve">Приложение №6 - </w:t>
      </w:r>
      <w:r w:rsidRPr="000A3330">
        <w:rPr>
          <w:sz w:val="24"/>
          <w:szCs w:val="24"/>
        </w:rPr>
        <w:t>Декларация за конфиденциалност</w:t>
      </w:r>
    </w:p>
    <w:p w14:paraId="7A2E09B6" w14:textId="77777777" w:rsidR="00BC57B9" w:rsidRPr="000A3330" w:rsidRDefault="00BC57B9" w:rsidP="00BC57B9">
      <w:pPr>
        <w:ind w:firstLine="708"/>
        <w:jc w:val="both"/>
        <w:rPr>
          <w:color w:val="000000"/>
          <w:sz w:val="24"/>
          <w:szCs w:val="24"/>
        </w:rPr>
      </w:pPr>
    </w:p>
    <w:p w14:paraId="5337931C" w14:textId="77777777" w:rsidR="00BC57B9" w:rsidRPr="000A3330" w:rsidRDefault="00BC57B9" w:rsidP="00BC57B9">
      <w:pPr>
        <w:ind w:firstLine="708"/>
        <w:jc w:val="both"/>
        <w:rPr>
          <w:color w:val="000000"/>
          <w:sz w:val="24"/>
          <w:szCs w:val="24"/>
        </w:rPr>
      </w:pPr>
    </w:p>
    <w:p w14:paraId="16138D17" w14:textId="77777777" w:rsidR="00AB71FC" w:rsidRPr="000A3330" w:rsidRDefault="00AB71FC" w:rsidP="00AB71FC">
      <w:pPr>
        <w:tabs>
          <w:tab w:val="left" w:pos="5245"/>
        </w:tabs>
        <w:ind w:left="567" w:right="22"/>
        <w:jc w:val="both"/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ВЪЗЛОЖИТЕЛ:</w:t>
      </w:r>
      <w:r w:rsidRPr="000A3330">
        <w:rPr>
          <w:b/>
          <w:color w:val="000000"/>
          <w:sz w:val="24"/>
          <w:szCs w:val="24"/>
        </w:rPr>
        <w:tab/>
        <w:t>ИЗПЪЛНИТЕЛ:</w:t>
      </w:r>
    </w:p>
    <w:p w14:paraId="07185EC3" w14:textId="77777777" w:rsidR="00AB71FC" w:rsidRPr="000A3330" w:rsidRDefault="00AB71FC" w:rsidP="00AB71FC">
      <w:pPr>
        <w:tabs>
          <w:tab w:val="left" w:pos="5245"/>
        </w:tabs>
        <w:ind w:left="567" w:right="22"/>
        <w:jc w:val="both"/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 xml:space="preserve">“Асарел – </w:t>
      </w:r>
      <w:proofErr w:type="spellStart"/>
      <w:r w:rsidRPr="000A3330">
        <w:rPr>
          <w:b/>
          <w:color w:val="000000"/>
          <w:sz w:val="24"/>
          <w:szCs w:val="24"/>
        </w:rPr>
        <w:t>Медет”АД</w:t>
      </w:r>
      <w:proofErr w:type="spellEnd"/>
      <w:r w:rsidRPr="000A3330">
        <w:rPr>
          <w:b/>
          <w:color w:val="000000"/>
          <w:sz w:val="24"/>
          <w:szCs w:val="24"/>
        </w:rPr>
        <w:t>,</w:t>
      </w:r>
      <w:r w:rsidRPr="000A3330">
        <w:rPr>
          <w:b/>
          <w:color w:val="000000"/>
          <w:sz w:val="24"/>
          <w:szCs w:val="24"/>
        </w:rPr>
        <w:tab/>
        <w:t>..................................</w:t>
      </w:r>
    </w:p>
    <w:p w14:paraId="4CF8032E" w14:textId="77777777" w:rsidR="00AB71FC" w:rsidRPr="000A3330" w:rsidRDefault="00AB71FC" w:rsidP="00AB71FC">
      <w:pPr>
        <w:tabs>
          <w:tab w:val="left" w:pos="5245"/>
        </w:tabs>
        <w:ind w:left="567" w:right="22"/>
        <w:jc w:val="both"/>
        <w:rPr>
          <w:b/>
          <w:color w:val="000000"/>
          <w:sz w:val="24"/>
          <w:szCs w:val="24"/>
        </w:rPr>
      </w:pPr>
      <w:r w:rsidRPr="000A3330">
        <w:rPr>
          <w:b/>
          <w:color w:val="000000"/>
          <w:sz w:val="24"/>
          <w:szCs w:val="24"/>
        </w:rPr>
        <w:t>Изп. Директор:</w:t>
      </w:r>
      <w:r w:rsidRPr="000A3330">
        <w:rPr>
          <w:b/>
          <w:color w:val="000000"/>
          <w:sz w:val="24"/>
          <w:szCs w:val="24"/>
        </w:rPr>
        <w:tab/>
        <w:t>.................................:</w:t>
      </w:r>
    </w:p>
    <w:p w14:paraId="619ED938" w14:textId="77777777" w:rsidR="00AB71FC" w:rsidRPr="007834A2" w:rsidRDefault="00AB71FC" w:rsidP="00AB71FC">
      <w:pPr>
        <w:tabs>
          <w:tab w:val="left" w:pos="6663"/>
        </w:tabs>
        <w:ind w:left="1843" w:right="22"/>
        <w:jc w:val="both"/>
        <w:rPr>
          <w:sz w:val="24"/>
          <w:szCs w:val="24"/>
          <w:lang w:val="ru-RU"/>
        </w:rPr>
      </w:pPr>
      <w:r w:rsidRPr="000A3330">
        <w:rPr>
          <w:b/>
          <w:color w:val="000000"/>
          <w:sz w:val="24"/>
          <w:szCs w:val="24"/>
        </w:rPr>
        <w:t xml:space="preserve">/инж. </w:t>
      </w:r>
      <w:r w:rsidR="00324D99" w:rsidRPr="000A3330">
        <w:rPr>
          <w:b/>
          <w:color w:val="000000"/>
          <w:sz w:val="24"/>
          <w:szCs w:val="24"/>
        </w:rPr>
        <w:t>Н</w:t>
      </w:r>
      <w:r w:rsidRPr="000A3330">
        <w:rPr>
          <w:b/>
          <w:color w:val="000000"/>
          <w:sz w:val="24"/>
          <w:szCs w:val="24"/>
        </w:rPr>
        <w:t>.</w:t>
      </w:r>
      <w:r w:rsidR="00324D99" w:rsidRPr="000A3330">
        <w:rPr>
          <w:b/>
          <w:color w:val="000000"/>
          <w:sz w:val="24"/>
          <w:szCs w:val="24"/>
        </w:rPr>
        <w:t xml:space="preserve"> Пелтеков</w:t>
      </w:r>
      <w:r w:rsidRPr="000A3330">
        <w:rPr>
          <w:b/>
          <w:color w:val="000000"/>
          <w:sz w:val="24"/>
          <w:szCs w:val="24"/>
        </w:rPr>
        <w:t>/</w:t>
      </w:r>
      <w:r w:rsidRPr="000A3330">
        <w:rPr>
          <w:b/>
          <w:color w:val="000000"/>
          <w:sz w:val="24"/>
          <w:szCs w:val="24"/>
        </w:rPr>
        <w:tab/>
        <w:t>/................................../</w:t>
      </w:r>
    </w:p>
    <w:p w14:paraId="26002D8F" w14:textId="77777777" w:rsidR="00231445" w:rsidRPr="00DB39AA" w:rsidRDefault="00231445" w:rsidP="00AB71FC">
      <w:pPr>
        <w:jc w:val="both"/>
        <w:rPr>
          <w:b/>
          <w:i/>
          <w:sz w:val="24"/>
          <w:szCs w:val="24"/>
          <w:lang w:val="ru-RU"/>
        </w:rPr>
      </w:pPr>
    </w:p>
    <w:sectPr w:rsidR="00231445" w:rsidRPr="00DB39AA" w:rsidSect="00801EA3">
      <w:headerReference w:type="default" r:id="rId8"/>
      <w:footerReference w:type="default" r:id="rId9"/>
      <w:pgSz w:w="11906" w:h="16838" w:code="9"/>
      <w:pgMar w:top="1417" w:right="1417" w:bottom="1417" w:left="1417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A47A" w14:textId="77777777" w:rsidR="005500B9" w:rsidRDefault="005500B9">
      <w:r>
        <w:separator/>
      </w:r>
    </w:p>
  </w:endnote>
  <w:endnote w:type="continuationSeparator" w:id="0">
    <w:p w14:paraId="588BDD90" w14:textId="77777777" w:rsidR="005500B9" w:rsidRDefault="0055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314A" w14:textId="77777777" w:rsidR="006D2A53" w:rsidRPr="00E84A24" w:rsidRDefault="004C2006" w:rsidP="004D13BC">
    <w:pPr>
      <w:jc w:val="both"/>
      <w:rPr>
        <w:i/>
      </w:rPr>
    </w:pPr>
    <w:r w:rsidRPr="00E84A24">
      <w:rPr>
        <w:i/>
      </w:rPr>
      <w:t xml:space="preserve">            </w:t>
    </w:r>
  </w:p>
  <w:p w14:paraId="153EA526" w14:textId="77777777" w:rsidR="004C2006" w:rsidRPr="00450E0C" w:rsidRDefault="004C2006" w:rsidP="004D13BC">
    <w:pPr>
      <w:jc w:val="both"/>
      <w:rPr>
        <w:i/>
      </w:rPr>
    </w:pPr>
    <w:r>
      <w:rPr>
        <w:i/>
      </w:rPr>
      <w:t xml:space="preserve"> </w:t>
    </w:r>
    <w:r w:rsidRPr="004953DF">
      <w:rPr>
        <w:i/>
      </w:rPr>
      <w:t xml:space="preserve">За </w:t>
    </w:r>
    <w:r>
      <w:rPr>
        <w:i/>
      </w:rPr>
      <w:t>В</w:t>
    </w:r>
    <w:r w:rsidR="009B2495">
      <w:rPr>
        <w:i/>
      </w:rPr>
      <w:t>ъзложителя</w:t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4953DF">
      <w:rPr>
        <w:i/>
      </w:rPr>
      <w:t xml:space="preserve">За </w:t>
    </w:r>
    <w:r>
      <w:rPr>
        <w:i/>
      </w:rPr>
      <w:t>И</w:t>
    </w:r>
    <w:r w:rsidR="009B2495">
      <w:rPr>
        <w:i/>
      </w:rPr>
      <w:t>зпълнителя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09639" w14:textId="77777777" w:rsidR="005500B9" w:rsidRDefault="005500B9">
      <w:r>
        <w:separator/>
      </w:r>
    </w:p>
  </w:footnote>
  <w:footnote w:type="continuationSeparator" w:id="0">
    <w:p w14:paraId="2FD59AF8" w14:textId="77777777" w:rsidR="005500B9" w:rsidRDefault="00550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8220" w14:textId="77777777" w:rsidR="004C2006" w:rsidRPr="004F2839" w:rsidRDefault="00B55D15" w:rsidP="00B55D15">
    <w:pPr>
      <w:pStyle w:val="Heading2"/>
      <w:tabs>
        <w:tab w:val="right" w:pos="9072"/>
      </w:tabs>
      <w:spacing w:before="0" w:after="0"/>
      <w:jc w:val="center"/>
      <w:rPr>
        <w:rStyle w:val="PageNumber"/>
        <w:rFonts w:ascii="Times New Roman" w:hAnsi="Times New Roman" w:cs="Times New Roman"/>
        <w:i w:val="0"/>
        <w:sz w:val="24"/>
        <w:szCs w:val="24"/>
      </w:rPr>
    </w:pPr>
    <w:r w:rsidRPr="004F2839">
      <w:rPr>
        <w:rFonts w:ascii="Times New Roman" w:hAnsi="Times New Roman" w:cs="Times New Roman"/>
        <w:b w:val="0"/>
        <w:i w:val="0"/>
        <w:sz w:val="24"/>
        <w:szCs w:val="24"/>
      </w:rPr>
      <w:t xml:space="preserve">                                                </w:t>
    </w:r>
    <w:r w:rsidR="004C2006" w:rsidRPr="004F2839">
      <w:rPr>
        <w:rFonts w:ascii="Times New Roman" w:hAnsi="Times New Roman" w:cs="Times New Roman"/>
        <w:b w:val="0"/>
        <w:i w:val="0"/>
        <w:sz w:val="24"/>
        <w:szCs w:val="24"/>
      </w:rPr>
      <w:t>"</w:t>
    </w:r>
    <w:r w:rsidR="004C2006" w:rsidRPr="004F2839">
      <w:rPr>
        <w:rFonts w:ascii="Times New Roman" w:hAnsi="Times New Roman" w:cs="Times New Roman"/>
        <w:i w:val="0"/>
        <w:sz w:val="24"/>
        <w:szCs w:val="24"/>
      </w:rPr>
      <w:t>АСАРЕЛ – МЕДЕТ</w:t>
    </w:r>
    <w:r w:rsidR="004C2006" w:rsidRPr="004F2839">
      <w:rPr>
        <w:rFonts w:ascii="Times New Roman" w:hAnsi="Times New Roman" w:cs="Times New Roman"/>
        <w:b w:val="0"/>
        <w:i w:val="0"/>
        <w:sz w:val="24"/>
        <w:szCs w:val="24"/>
      </w:rPr>
      <w:t>"</w:t>
    </w:r>
    <w:r w:rsidR="004C2006" w:rsidRPr="004F2839">
      <w:rPr>
        <w:rFonts w:ascii="Times New Roman" w:hAnsi="Times New Roman" w:cs="Times New Roman"/>
        <w:i w:val="0"/>
        <w:sz w:val="24"/>
        <w:szCs w:val="24"/>
      </w:rPr>
      <w:t xml:space="preserve"> АД</w:t>
    </w:r>
    <w:r w:rsidR="004C2006" w:rsidRPr="004F2839">
      <w:rPr>
        <w:rFonts w:ascii="Times New Roman" w:hAnsi="Times New Roman" w:cs="Times New Roman"/>
        <w:i w:val="0"/>
        <w:sz w:val="24"/>
        <w:szCs w:val="24"/>
      </w:rPr>
      <w:tab/>
      <w:t xml:space="preserve">Стр. </w:t>
    </w:r>
    <w:r w:rsidR="00C10DEF" w:rsidRPr="004F2839">
      <w:rPr>
        <w:rStyle w:val="PageNumber"/>
        <w:rFonts w:ascii="Times New Roman" w:hAnsi="Times New Roman" w:cs="Times New Roman"/>
        <w:i w:val="0"/>
        <w:sz w:val="24"/>
        <w:szCs w:val="24"/>
      </w:rPr>
      <w:fldChar w:fldCharType="begin"/>
    </w:r>
    <w:r w:rsidR="004C2006" w:rsidRPr="004F2839">
      <w:rPr>
        <w:rStyle w:val="PageNumber"/>
        <w:rFonts w:ascii="Times New Roman" w:hAnsi="Times New Roman" w:cs="Times New Roman"/>
        <w:i w:val="0"/>
        <w:sz w:val="24"/>
        <w:szCs w:val="24"/>
      </w:rPr>
      <w:instrText xml:space="preserve"> PAGE </w:instrText>
    </w:r>
    <w:r w:rsidR="00C10DEF" w:rsidRPr="004F2839">
      <w:rPr>
        <w:rStyle w:val="PageNumber"/>
        <w:rFonts w:ascii="Times New Roman" w:hAnsi="Times New Roman" w:cs="Times New Roman"/>
        <w:i w:val="0"/>
        <w:sz w:val="24"/>
        <w:szCs w:val="24"/>
      </w:rPr>
      <w:fldChar w:fldCharType="separate"/>
    </w:r>
    <w:r w:rsidR="00A37762">
      <w:rPr>
        <w:rStyle w:val="PageNumber"/>
        <w:rFonts w:ascii="Times New Roman" w:hAnsi="Times New Roman" w:cs="Times New Roman"/>
        <w:i w:val="0"/>
        <w:noProof/>
        <w:sz w:val="24"/>
        <w:szCs w:val="24"/>
      </w:rPr>
      <w:t>8</w:t>
    </w:r>
    <w:r w:rsidR="00C10DEF" w:rsidRPr="004F2839">
      <w:rPr>
        <w:rStyle w:val="PageNumber"/>
        <w:rFonts w:ascii="Times New Roman" w:hAnsi="Times New Roman" w:cs="Times New Roman"/>
        <w:i w:val="0"/>
        <w:sz w:val="24"/>
        <w:szCs w:val="24"/>
      </w:rPr>
      <w:fldChar w:fldCharType="end"/>
    </w:r>
    <w:r w:rsidR="004C2006" w:rsidRPr="004F2839">
      <w:rPr>
        <w:rFonts w:ascii="Times New Roman" w:hAnsi="Times New Roman" w:cs="Times New Roman"/>
        <w:i w:val="0"/>
        <w:sz w:val="24"/>
        <w:szCs w:val="24"/>
      </w:rPr>
      <w:t>/</w:t>
    </w:r>
    <w:r w:rsidR="00C10DEF" w:rsidRPr="004F2839">
      <w:rPr>
        <w:rStyle w:val="PageNumber"/>
        <w:rFonts w:ascii="Times New Roman" w:hAnsi="Times New Roman" w:cs="Times New Roman"/>
        <w:i w:val="0"/>
        <w:sz w:val="24"/>
        <w:szCs w:val="24"/>
      </w:rPr>
      <w:fldChar w:fldCharType="begin"/>
    </w:r>
    <w:r w:rsidR="004C2006" w:rsidRPr="004F2839">
      <w:rPr>
        <w:rStyle w:val="PageNumber"/>
        <w:rFonts w:ascii="Times New Roman" w:hAnsi="Times New Roman" w:cs="Times New Roman"/>
        <w:i w:val="0"/>
        <w:sz w:val="24"/>
        <w:szCs w:val="24"/>
      </w:rPr>
      <w:instrText xml:space="preserve"> NUMPAGES </w:instrText>
    </w:r>
    <w:r w:rsidR="00C10DEF" w:rsidRPr="004F2839">
      <w:rPr>
        <w:rStyle w:val="PageNumber"/>
        <w:rFonts w:ascii="Times New Roman" w:hAnsi="Times New Roman" w:cs="Times New Roman"/>
        <w:i w:val="0"/>
        <w:sz w:val="24"/>
        <w:szCs w:val="24"/>
      </w:rPr>
      <w:fldChar w:fldCharType="separate"/>
    </w:r>
    <w:r w:rsidR="00A37762">
      <w:rPr>
        <w:rStyle w:val="PageNumber"/>
        <w:rFonts w:ascii="Times New Roman" w:hAnsi="Times New Roman" w:cs="Times New Roman"/>
        <w:i w:val="0"/>
        <w:noProof/>
        <w:sz w:val="24"/>
        <w:szCs w:val="24"/>
      </w:rPr>
      <w:t>8</w:t>
    </w:r>
    <w:r w:rsidR="00C10DEF" w:rsidRPr="004F2839">
      <w:rPr>
        <w:rStyle w:val="PageNumber"/>
        <w:rFonts w:ascii="Times New Roman" w:hAnsi="Times New Roman" w:cs="Times New Roman"/>
        <w:i w:val="0"/>
        <w:sz w:val="24"/>
        <w:szCs w:val="24"/>
      </w:rPr>
      <w:fldChar w:fldCharType="end"/>
    </w:r>
  </w:p>
  <w:p w14:paraId="3372D533" w14:textId="77777777" w:rsidR="00E84A24" w:rsidRPr="00E84A24" w:rsidRDefault="00E84A24" w:rsidP="00E84A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33C8"/>
    <w:multiLevelType w:val="hybridMultilevel"/>
    <w:tmpl w:val="48149CF8"/>
    <w:lvl w:ilvl="0" w:tplc="04090013">
      <w:start w:val="1"/>
      <w:numFmt w:val="upperRoman"/>
      <w:lvlText w:val="%1."/>
      <w:lvlJc w:val="righ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431036"/>
    <w:multiLevelType w:val="hybridMultilevel"/>
    <w:tmpl w:val="152C9978"/>
    <w:lvl w:ilvl="0" w:tplc="040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3E63DC"/>
    <w:multiLevelType w:val="hybridMultilevel"/>
    <w:tmpl w:val="B16AA680"/>
    <w:lvl w:ilvl="0" w:tplc="26B2D2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B6563A"/>
    <w:multiLevelType w:val="hybridMultilevel"/>
    <w:tmpl w:val="24A09846"/>
    <w:lvl w:ilvl="0" w:tplc="1CCC4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44990"/>
    <w:multiLevelType w:val="hybridMultilevel"/>
    <w:tmpl w:val="A95A6D90"/>
    <w:lvl w:ilvl="0" w:tplc="36F85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C104E8F"/>
    <w:multiLevelType w:val="hybridMultilevel"/>
    <w:tmpl w:val="135CF0A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F6C2633"/>
    <w:multiLevelType w:val="hybridMultilevel"/>
    <w:tmpl w:val="48149CF8"/>
    <w:lvl w:ilvl="0" w:tplc="04090013">
      <w:start w:val="1"/>
      <w:numFmt w:val="upperRoman"/>
      <w:lvlText w:val="%1."/>
      <w:lvlJc w:val="righ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05D4EBA"/>
    <w:multiLevelType w:val="hybridMultilevel"/>
    <w:tmpl w:val="4F9807F2"/>
    <w:lvl w:ilvl="0" w:tplc="98A6C8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30F3D0B"/>
    <w:multiLevelType w:val="hybridMultilevel"/>
    <w:tmpl w:val="6D42FB32"/>
    <w:lvl w:ilvl="0" w:tplc="468A7D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7C9732B"/>
    <w:multiLevelType w:val="hybridMultilevel"/>
    <w:tmpl w:val="18862548"/>
    <w:lvl w:ilvl="0" w:tplc="D9D8C3C2">
      <w:start w:val="1"/>
      <w:numFmt w:val="decimal"/>
      <w:lvlText w:val="%1."/>
      <w:lvlJc w:val="left"/>
      <w:pPr>
        <w:ind w:left="2209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8866776"/>
    <w:multiLevelType w:val="hybridMultilevel"/>
    <w:tmpl w:val="BBC0478C"/>
    <w:lvl w:ilvl="0" w:tplc="36F856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AB532F"/>
    <w:multiLevelType w:val="hybridMultilevel"/>
    <w:tmpl w:val="0A327A16"/>
    <w:lvl w:ilvl="0" w:tplc="D9D8C3C2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82ACB"/>
    <w:multiLevelType w:val="hybridMultilevel"/>
    <w:tmpl w:val="C240BC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61699"/>
    <w:multiLevelType w:val="hybridMultilevel"/>
    <w:tmpl w:val="2F08C426"/>
    <w:lvl w:ilvl="0" w:tplc="D9D8C3C2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45826"/>
    <w:multiLevelType w:val="hybridMultilevel"/>
    <w:tmpl w:val="F566F0FA"/>
    <w:lvl w:ilvl="0" w:tplc="D9D8C3C2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47B0F"/>
    <w:multiLevelType w:val="hybridMultilevel"/>
    <w:tmpl w:val="7B0CE954"/>
    <w:lvl w:ilvl="0" w:tplc="D9D8C3C2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4337E91"/>
    <w:multiLevelType w:val="hybridMultilevel"/>
    <w:tmpl w:val="7CE4D20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B30BCB"/>
    <w:multiLevelType w:val="hybridMultilevel"/>
    <w:tmpl w:val="EBEE9EB2"/>
    <w:lvl w:ilvl="0" w:tplc="C3EE196E">
      <w:start w:val="1"/>
      <w:numFmt w:val="decimal"/>
      <w:lvlText w:val="%1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9E12438"/>
    <w:multiLevelType w:val="hybridMultilevel"/>
    <w:tmpl w:val="9EBC18DC"/>
    <w:lvl w:ilvl="0" w:tplc="B6E05DA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CE3259"/>
    <w:multiLevelType w:val="hybridMultilevel"/>
    <w:tmpl w:val="E768184A"/>
    <w:lvl w:ilvl="0" w:tplc="32228CB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11"/>
  </w:num>
  <w:num w:numId="7">
    <w:abstractNumId w:val="8"/>
  </w:num>
  <w:num w:numId="8">
    <w:abstractNumId w:val="5"/>
  </w:num>
  <w:num w:numId="9">
    <w:abstractNumId w:val="16"/>
  </w:num>
  <w:num w:numId="10">
    <w:abstractNumId w:val="13"/>
  </w:num>
  <w:num w:numId="11">
    <w:abstractNumId w:val="3"/>
  </w:num>
  <w:num w:numId="12">
    <w:abstractNumId w:val="10"/>
  </w:num>
  <w:num w:numId="13">
    <w:abstractNumId w:val="14"/>
  </w:num>
  <w:num w:numId="14">
    <w:abstractNumId w:val="15"/>
  </w:num>
  <w:num w:numId="15">
    <w:abstractNumId w:val="12"/>
  </w:num>
  <w:num w:numId="16">
    <w:abstractNumId w:val="20"/>
  </w:num>
  <w:num w:numId="17">
    <w:abstractNumId w:val="7"/>
  </w:num>
  <w:num w:numId="18">
    <w:abstractNumId w:val="18"/>
  </w:num>
  <w:num w:numId="19">
    <w:abstractNumId w:val="17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787"/>
    <w:rsid w:val="00000D03"/>
    <w:rsid w:val="0000197B"/>
    <w:rsid w:val="00001F96"/>
    <w:rsid w:val="00002255"/>
    <w:rsid w:val="00003F00"/>
    <w:rsid w:val="000040B6"/>
    <w:rsid w:val="000042C1"/>
    <w:rsid w:val="0000579A"/>
    <w:rsid w:val="000058F5"/>
    <w:rsid w:val="00005FEB"/>
    <w:rsid w:val="00006766"/>
    <w:rsid w:val="00006ED7"/>
    <w:rsid w:val="0000750C"/>
    <w:rsid w:val="00010291"/>
    <w:rsid w:val="00011737"/>
    <w:rsid w:val="00011A57"/>
    <w:rsid w:val="00011B60"/>
    <w:rsid w:val="00011D36"/>
    <w:rsid w:val="00013B78"/>
    <w:rsid w:val="00013ECC"/>
    <w:rsid w:val="00014CF4"/>
    <w:rsid w:val="00014EC2"/>
    <w:rsid w:val="000152D9"/>
    <w:rsid w:val="00015A67"/>
    <w:rsid w:val="00015E38"/>
    <w:rsid w:val="00015FC3"/>
    <w:rsid w:val="00016B4B"/>
    <w:rsid w:val="00020267"/>
    <w:rsid w:val="000205EE"/>
    <w:rsid w:val="000217D8"/>
    <w:rsid w:val="00022BFA"/>
    <w:rsid w:val="000233DA"/>
    <w:rsid w:val="000274B0"/>
    <w:rsid w:val="00027A3E"/>
    <w:rsid w:val="00033A0C"/>
    <w:rsid w:val="00034982"/>
    <w:rsid w:val="00035070"/>
    <w:rsid w:val="000350DB"/>
    <w:rsid w:val="000353AA"/>
    <w:rsid w:val="00035FE5"/>
    <w:rsid w:val="00036312"/>
    <w:rsid w:val="0003643F"/>
    <w:rsid w:val="000370BD"/>
    <w:rsid w:val="00040700"/>
    <w:rsid w:val="0004124F"/>
    <w:rsid w:val="00042CFE"/>
    <w:rsid w:val="00046639"/>
    <w:rsid w:val="0004789E"/>
    <w:rsid w:val="00047B25"/>
    <w:rsid w:val="00047E37"/>
    <w:rsid w:val="000501BF"/>
    <w:rsid w:val="000505DA"/>
    <w:rsid w:val="000509BF"/>
    <w:rsid w:val="00051204"/>
    <w:rsid w:val="00051B09"/>
    <w:rsid w:val="00051DB1"/>
    <w:rsid w:val="00052674"/>
    <w:rsid w:val="000529FE"/>
    <w:rsid w:val="00052B03"/>
    <w:rsid w:val="0005362A"/>
    <w:rsid w:val="00053781"/>
    <w:rsid w:val="00056BD9"/>
    <w:rsid w:val="0005756E"/>
    <w:rsid w:val="000616B0"/>
    <w:rsid w:val="000619A8"/>
    <w:rsid w:val="00061EE7"/>
    <w:rsid w:val="00062353"/>
    <w:rsid w:val="000634EC"/>
    <w:rsid w:val="0006561A"/>
    <w:rsid w:val="00065756"/>
    <w:rsid w:val="00065822"/>
    <w:rsid w:val="00066EEB"/>
    <w:rsid w:val="000672C3"/>
    <w:rsid w:val="00067306"/>
    <w:rsid w:val="000706E4"/>
    <w:rsid w:val="00070DA0"/>
    <w:rsid w:val="000719FF"/>
    <w:rsid w:val="0007298D"/>
    <w:rsid w:val="00072AB0"/>
    <w:rsid w:val="000764B9"/>
    <w:rsid w:val="00076805"/>
    <w:rsid w:val="00076A6F"/>
    <w:rsid w:val="00076F80"/>
    <w:rsid w:val="000773F6"/>
    <w:rsid w:val="00077E20"/>
    <w:rsid w:val="000809E1"/>
    <w:rsid w:val="00082D5E"/>
    <w:rsid w:val="00082F54"/>
    <w:rsid w:val="0008419C"/>
    <w:rsid w:val="000843D8"/>
    <w:rsid w:val="00085151"/>
    <w:rsid w:val="0008760A"/>
    <w:rsid w:val="000877E2"/>
    <w:rsid w:val="0009159C"/>
    <w:rsid w:val="000918FA"/>
    <w:rsid w:val="00091D53"/>
    <w:rsid w:val="00092E39"/>
    <w:rsid w:val="00093261"/>
    <w:rsid w:val="00093F64"/>
    <w:rsid w:val="0009454B"/>
    <w:rsid w:val="00094AD4"/>
    <w:rsid w:val="00095493"/>
    <w:rsid w:val="00095AD5"/>
    <w:rsid w:val="00095E3B"/>
    <w:rsid w:val="00096B5C"/>
    <w:rsid w:val="00096DE0"/>
    <w:rsid w:val="00097A62"/>
    <w:rsid w:val="00097D64"/>
    <w:rsid w:val="000A144A"/>
    <w:rsid w:val="000A1589"/>
    <w:rsid w:val="000A2ADE"/>
    <w:rsid w:val="000A3330"/>
    <w:rsid w:val="000A335C"/>
    <w:rsid w:val="000A3928"/>
    <w:rsid w:val="000A4B7C"/>
    <w:rsid w:val="000A602A"/>
    <w:rsid w:val="000A73B6"/>
    <w:rsid w:val="000A79B8"/>
    <w:rsid w:val="000B15FE"/>
    <w:rsid w:val="000B26CA"/>
    <w:rsid w:val="000B2F31"/>
    <w:rsid w:val="000B3355"/>
    <w:rsid w:val="000B3610"/>
    <w:rsid w:val="000B42AC"/>
    <w:rsid w:val="000B446E"/>
    <w:rsid w:val="000B55B6"/>
    <w:rsid w:val="000B62F9"/>
    <w:rsid w:val="000B630E"/>
    <w:rsid w:val="000B661E"/>
    <w:rsid w:val="000B6CEB"/>
    <w:rsid w:val="000B7025"/>
    <w:rsid w:val="000C073A"/>
    <w:rsid w:val="000C0894"/>
    <w:rsid w:val="000C2C31"/>
    <w:rsid w:val="000C5330"/>
    <w:rsid w:val="000C5537"/>
    <w:rsid w:val="000C5A56"/>
    <w:rsid w:val="000C5AE8"/>
    <w:rsid w:val="000C6087"/>
    <w:rsid w:val="000C6928"/>
    <w:rsid w:val="000C6BBD"/>
    <w:rsid w:val="000C72FD"/>
    <w:rsid w:val="000C792C"/>
    <w:rsid w:val="000C7E51"/>
    <w:rsid w:val="000D0EC8"/>
    <w:rsid w:val="000D17B7"/>
    <w:rsid w:val="000D1B1E"/>
    <w:rsid w:val="000D2289"/>
    <w:rsid w:val="000D3418"/>
    <w:rsid w:val="000D3B5F"/>
    <w:rsid w:val="000D4685"/>
    <w:rsid w:val="000D49F7"/>
    <w:rsid w:val="000D4FB4"/>
    <w:rsid w:val="000D6706"/>
    <w:rsid w:val="000D7325"/>
    <w:rsid w:val="000D75A0"/>
    <w:rsid w:val="000D7903"/>
    <w:rsid w:val="000D7CB8"/>
    <w:rsid w:val="000E1C9B"/>
    <w:rsid w:val="000E28DF"/>
    <w:rsid w:val="000E3765"/>
    <w:rsid w:val="000E40EA"/>
    <w:rsid w:val="000E4629"/>
    <w:rsid w:val="000E4BE7"/>
    <w:rsid w:val="000E51F4"/>
    <w:rsid w:val="000E6644"/>
    <w:rsid w:val="000E7D58"/>
    <w:rsid w:val="000F0A79"/>
    <w:rsid w:val="000F383E"/>
    <w:rsid w:val="000F3946"/>
    <w:rsid w:val="000F3AFE"/>
    <w:rsid w:val="000F4122"/>
    <w:rsid w:val="000F414E"/>
    <w:rsid w:val="000F5A2D"/>
    <w:rsid w:val="000F698A"/>
    <w:rsid w:val="000F69EA"/>
    <w:rsid w:val="000F6A8D"/>
    <w:rsid w:val="001001DA"/>
    <w:rsid w:val="00100914"/>
    <w:rsid w:val="00100E08"/>
    <w:rsid w:val="00101209"/>
    <w:rsid w:val="0010138C"/>
    <w:rsid w:val="00103385"/>
    <w:rsid w:val="001041A2"/>
    <w:rsid w:val="0010495C"/>
    <w:rsid w:val="0010595C"/>
    <w:rsid w:val="00105A4F"/>
    <w:rsid w:val="0010606E"/>
    <w:rsid w:val="00106412"/>
    <w:rsid w:val="00106467"/>
    <w:rsid w:val="001110F4"/>
    <w:rsid w:val="00111F6B"/>
    <w:rsid w:val="00112A1E"/>
    <w:rsid w:val="00112DEF"/>
    <w:rsid w:val="001139B1"/>
    <w:rsid w:val="00113D3D"/>
    <w:rsid w:val="00115FBA"/>
    <w:rsid w:val="00115FCA"/>
    <w:rsid w:val="00116BC9"/>
    <w:rsid w:val="00120B6D"/>
    <w:rsid w:val="001219DE"/>
    <w:rsid w:val="00124519"/>
    <w:rsid w:val="0012481C"/>
    <w:rsid w:val="0012569D"/>
    <w:rsid w:val="00125716"/>
    <w:rsid w:val="00125A91"/>
    <w:rsid w:val="00125B16"/>
    <w:rsid w:val="00131236"/>
    <w:rsid w:val="00131C39"/>
    <w:rsid w:val="0013266A"/>
    <w:rsid w:val="00132DFB"/>
    <w:rsid w:val="00132E35"/>
    <w:rsid w:val="00133467"/>
    <w:rsid w:val="00133F10"/>
    <w:rsid w:val="0013413D"/>
    <w:rsid w:val="001355E1"/>
    <w:rsid w:val="00135ACB"/>
    <w:rsid w:val="00135EF0"/>
    <w:rsid w:val="00137068"/>
    <w:rsid w:val="00137F3A"/>
    <w:rsid w:val="00140369"/>
    <w:rsid w:val="00140FCE"/>
    <w:rsid w:val="00142E52"/>
    <w:rsid w:val="00143C5A"/>
    <w:rsid w:val="00144A20"/>
    <w:rsid w:val="00144DB8"/>
    <w:rsid w:val="00145199"/>
    <w:rsid w:val="00145BBF"/>
    <w:rsid w:val="001464CA"/>
    <w:rsid w:val="00150FFE"/>
    <w:rsid w:val="001514D1"/>
    <w:rsid w:val="00151A78"/>
    <w:rsid w:val="0015372C"/>
    <w:rsid w:val="00153DE7"/>
    <w:rsid w:val="001541A0"/>
    <w:rsid w:val="00157473"/>
    <w:rsid w:val="001629C2"/>
    <w:rsid w:val="00163B6B"/>
    <w:rsid w:val="001646B9"/>
    <w:rsid w:val="001653FA"/>
    <w:rsid w:val="0016671B"/>
    <w:rsid w:val="001678FB"/>
    <w:rsid w:val="00167D92"/>
    <w:rsid w:val="001708D0"/>
    <w:rsid w:val="00170DFE"/>
    <w:rsid w:val="001710D6"/>
    <w:rsid w:val="001717C6"/>
    <w:rsid w:val="001724C9"/>
    <w:rsid w:val="00173D94"/>
    <w:rsid w:val="001749D3"/>
    <w:rsid w:val="00175520"/>
    <w:rsid w:val="001767A7"/>
    <w:rsid w:val="00176D38"/>
    <w:rsid w:val="0018096F"/>
    <w:rsid w:val="001812BB"/>
    <w:rsid w:val="00185079"/>
    <w:rsid w:val="00185105"/>
    <w:rsid w:val="00185647"/>
    <w:rsid w:val="0018571C"/>
    <w:rsid w:val="0019044E"/>
    <w:rsid w:val="001905C5"/>
    <w:rsid w:val="00190A37"/>
    <w:rsid w:val="00190E3C"/>
    <w:rsid w:val="001931F0"/>
    <w:rsid w:val="001932B0"/>
    <w:rsid w:val="0019348D"/>
    <w:rsid w:val="001935C6"/>
    <w:rsid w:val="0019432E"/>
    <w:rsid w:val="001967B0"/>
    <w:rsid w:val="00196917"/>
    <w:rsid w:val="0019757E"/>
    <w:rsid w:val="00197B80"/>
    <w:rsid w:val="001A18D8"/>
    <w:rsid w:val="001A3D69"/>
    <w:rsid w:val="001A43AA"/>
    <w:rsid w:val="001A60F1"/>
    <w:rsid w:val="001A7FED"/>
    <w:rsid w:val="001B1291"/>
    <w:rsid w:val="001B1E58"/>
    <w:rsid w:val="001B3319"/>
    <w:rsid w:val="001B3EB8"/>
    <w:rsid w:val="001B540F"/>
    <w:rsid w:val="001B5C96"/>
    <w:rsid w:val="001B5FE5"/>
    <w:rsid w:val="001B6891"/>
    <w:rsid w:val="001B69D3"/>
    <w:rsid w:val="001C3240"/>
    <w:rsid w:val="001C33EE"/>
    <w:rsid w:val="001C5B9F"/>
    <w:rsid w:val="001C6EEA"/>
    <w:rsid w:val="001C71FF"/>
    <w:rsid w:val="001C7CEA"/>
    <w:rsid w:val="001D017C"/>
    <w:rsid w:val="001D05D8"/>
    <w:rsid w:val="001D117D"/>
    <w:rsid w:val="001D1C3A"/>
    <w:rsid w:val="001D1C94"/>
    <w:rsid w:val="001D224F"/>
    <w:rsid w:val="001D2312"/>
    <w:rsid w:val="001D26AE"/>
    <w:rsid w:val="001D270D"/>
    <w:rsid w:val="001D39D6"/>
    <w:rsid w:val="001D4338"/>
    <w:rsid w:val="001D5549"/>
    <w:rsid w:val="001D6EEC"/>
    <w:rsid w:val="001D7565"/>
    <w:rsid w:val="001D7CEE"/>
    <w:rsid w:val="001E0101"/>
    <w:rsid w:val="001E249B"/>
    <w:rsid w:val="001E2AF8"/>
    <w:rsid w:val="001E33C4"/>
    <w:rsid w:val="001E33E6"/>
    <w:rsid w:val="001E39CE"/>
    <w:rsid w:val="001E3A45"/>
    <w:rsid w:val="001E3BDE"/>
    <w:rsid w:val="001E42B9"/>
    <w:rsid w:val="001E4745"/>
    <w:rsid w:val="001E4ADB"/>
    <w:rsid w:val="001E574E"/>
    <w:rsid w:val="001E6A7E"/>
    <w:rsid w:val="001F0BAD"/>
    <w:rsid w:val="001F1E79"/>
    <w:rsid w:val="001F2636"/>
    <w:rsid w:val="001F3423"/>
    <w:rsid w:val="001F4380"/>
    <w:rsid w:val="001F44D2"/>
    <w:rsid w:val="001F534A"/>
    <w:rsid w:val="001F5EC7"/>
    <w:rsid w:val="001F644B"/>
    <w:rsid w:val="001F64AC"/>
    <w:rsid w:val="001F66A8"/>
    <w:rsid w:val="001F6E35"/>
    <w:rsid w:val="00202992"/>
    <w:rsid w:val="00203B98"/>
    <w:rsid w:val="00203ECD"/>
    <w:rsid w:val="00204853"/>
    <w:rsid w:val="00204B03"/>
    <w:rsid w:val="00204CDD"/>
    <w:rsid w:val="00204CFF"/>
    <w:rsid w:val="00204E66"/>
    <w:rsid w:val="00205751"/>
    <w:rsid w:val="002064E5"/>
    <w:rsid w:val="002068E6"/>
    <w:rsid w:val="00206B20"/>
    <w:rsid w:val="00206F29"/>
    <w:rsid w:val="0021070D"/>
    <w:rsid w:val="00211ADD"/>
    <w:rsid w:val="00212661"/>
    <w:rsid w:val="00212A24"/>
    <w:rsid w:val="00213207"/>
    <w:rsid w:val="00213D69"/>
    <w:rsid w:val="00214D7E"/>
    <w:rsid w:val="00216015"/>
    <w:rsid w:val="002178F7"/>
    <w:rsid w:val="002215B9"/>
    <w:rsid w:val="00222494"/>
    <w:rsid w:val="00222A8B"/>
    <w:rsid w:val="002232AB"/>
    <w:rsid w:val="00223871"/>
    <w:rsid w:val="00224AC8"/>
    <w:rsid w:val="00225252"/>
    <w:rsid w:val="00226403"/>
    <w:rsid w:val="00227157"/>
    <w:rsid w:val="00230230"/>
    <w:rsid w:val="0023131D"/>
    <w:rsid w:val="00231445"/>
    <w:rsid w:val="00232657"/>
    <w:rsid w:val="00232F94"/>
    <w:rsid w:val="002336BD"/>
    <w:rsid w:val="0023383F"/>
    <w:rsid w:val="002339AD"/>
    <w:rsid w:val="0023504B"/>
    <w:rsid w:val="002354D7"/>
    <w:rsid w:val="002358F6"/>
    <w:rsid w:val="0023604C"/>
    <w:rsid w:val="00236226"/>
    <w:rsid w:val="00236659"/>
    <w:rsid w:val="00240B1E"/>
    <w:rsid w:val="00242708"/>
    <w:rsid w:val="00243332"/>
    <w:rsid w:val="002435B2"/>
    <w:rsid w:val="00244F6B"/>
    <w:rsid w:val="002456D9"/>
    <w:rsid w:val="002458A7"/>
    <w:rsid w:val="00246F7F"/>
    <w:rsid w:val="00247BC3"/>
    <w:rsid w:val="00247CA4"/>
    <w:rsid w:val="0025334C"/>
    <w:rsid w:val="00253A0B"/>
    <w:rsid w:val="00254EFC"/>
    <w:rsid w:val="00256467"/>
    <w:rsid w:val="00256E77"/>
    <w:rsid w:val="002570AA"/>
    <w:rsid w:val="00260778"/>
    <w:rsid w:val="00262B9D"/>
    <w:rsid w:val="00263799"/>
    <w:rsid w:val="00264B32"/>
    <w:rsid w:val="00265AB2"/>
    <w:rsid w:val="00266756"/>
    <w:rsid w:val="002676C6"/>
    <w:rsid w:val="00270A9B"/>
    <w:rsid w:val="002716DA"/>
    <w:rsid w:val="00276770"/>
    <w:rsid w:val="00277D08"/>
    <w:rsid w:val="00277F97"/>
    <w:rsid w:val="00284EF1"/>
    <w:rsid w:val="00284F1F"/>
    <w:rsid w:val="00287745"/>
    <w:rsid w:val="00291183"/>
    <w:rsid w:val="00291A7F"/>
    <w:rsid w:val="0029297A"/>
    <w:rsid w:val="00293DDB"/>
    <w:rsid w:val="0029764C"/>
    <w:rsid w:val="002A1378"/>
    <w:rsid w:val="002A13A2"/>
    <w:rsid w:val="002A1774"/>
    <w:rsid w:val="002A2B50"/>
    <w:rsid w:val="002A3F77"/>
    <w:rsid w:val="002A3FFC"/>
    <w:rsid w:val="002A450B"/>
    <w:rsid w:val="002A47AE"/>
    <w:rsid w:val="002A4D8E"/>
    <w:rsid w:val="002A58CF"/>
    <w:rsid w:val="002A613E"/>
    <w:rsid w:val="002A70C0"/>
    <w:rsid w:val="002B0117"/>
    <w:rsid w:val="002B0B54"/>
    <w:rsid w:val="002B1DF2"/>
    <w:rsid w:val="002B24EE"/>
    <w:rsid w:val="002B315D"/>
    <w:rsid w:val="002B348E"/>
    <w:rsid w:val="002B4A84"/>
    <w:rsid w:val="002B5C24"/>
    <w:rsid w:val="002B6B9B"/>
    <w:rsid w:val="002B7F85"/>
    <w:rsid w:val="002C085B"/>
    <w:rsid w:val="002C0B33"/>
    <w:rsid w:val="002C0DF8"/>
    <w:rsid w:val="002C2250"/>
    <w:rsid w:val="002C2AEA"/>
    <w:rsid w:val="002C2CDA"/>
    <w:rsid w:val="002C2E2C"/>
    <w:rsid w:val="002C3820"/>
    <w:rsid w:val="002C5C99"/>
    <w:rsid w:val="002C6098"/>
    <w:rsid w:val="002C60A1"/>
    <w:rsid w:val="002C6DF1"/>
    <w:rsid w:val="002C75FC"/>
    <w:rsid w:val="002D1F74"/>
    <w:rsid w:val="002D24E9"/>
    <w:rsid w:val="002D3353"/>
    <w:rsid w:val="002D395D"/>
    <w:rsid w:val="002D3E33"/>
    <w:rsid w:val="002D533B"/>
    <w:rsid w:val="002E0D70"/>
    <w:rsid w:val="002E26A3"/>
    <w:rsid w:val="002E2B93"/>
    <w:rsid w:val="002E360A"/>
    <w:rsid w:val="002E402C"/>
    <w:rsid w:val="002E4ABE"/>
    <w:rsid w:val="002E5C46"/>
    <w:rsid w:val="002E6632"/>
    <w:rsid w:val="002E6B56"/>
    <w:rsid w:val="002E7D7B"/>
    <w:rsid w:val="002F02BE"/>
    <w:rsid w:val="002F100E"/>
    <w:rsid w:val="002F11DB"/>
    <w:rsid w:val="002F1E55"/>
    <w:rsid w:val="002F1F2D"/>
    <w:rsid w:val="002F230D"/>
    <w:rsid w:val="002F25F6"/>
    <w:rsid w:val="002F528E"/>
    <w:rsid w:val="002F6C24"/>
    <w:rsid w:val="00300575"/>
    <w:rsid w:val="0030123A"/>
    <w:rsid w:val="003012C4"/>
    <w:rsid w:val="00301507"/>
    <w:rsid w:val="00301ABB"/>
    <w:rsid w:val="00302642"/>
    <w:rsid w:val="00302823"/>
    <w:rsid w:val="003056C4"/>
    <w:rsid w:val="00306F1F"/>
    <w:rsid w:val="00307CB1"/>
    <w:rsid w:val="003112FD"/>
    <w:rsid w:val="003114F6"/>
    <w:rsid w:val="00314C80"/>
    <w:rsid w:val="00314DAA"/>
    <w:rsid w:val="00315EED"/>
    <w:rsid w:val="0031626A"/>
    <w:rsid w:val="00316D27"/>
    <w:rsid w:val="003233A1"/>
    <w:rsid w:val="0032478D"/>
    <w:rsid w:val="00324D01"/>
    <w:rsid w:val="00324D99"/>
    <w:rsid w:val="00324EF8"/>
    <w:rsid w:val="00325024"/>
    <w:rsid w:val="00327F6E"/>
    <w:rsid w:val="00330E6F"/>
    <w:rsid w:val="00331A49"/>
    <w:rsid w:val="003323D7"/>
    <w:rsid w:val="003334FD"/>
    <w:rsid w:val="00333E39"/>
    <w:rsid w:val="00334DD3"/>
    <w:rsid w:val="00334F69"/>
    <w:rsid w:val="003353B9"/>
    <w:rsid w:val="00336E06"/>
    <w:rsid w:val="00337537"/>
    <w:rsid w:val="00340152"/>
    <w:rsid w:val="00340971"/>
    <w:rsid w:val="003422A3"/>
    <w:rsid w:val="00342A8D"/>
    <w:rsid w:val="00342D3B"/>
    <w:rsid w:val="003431FA"/>
    <w:rsid w:val="00343E61"/>
    <w:rsid w:val="00344691"/>
    <w:rsid w:val="00345EE9"/>
    <w:rsid w:val="003465D5"/>
    <w:rsid w:val="00346A22"/>
    <w:rsid w:val="003521C3"/>
    <w:rsid w:val="00353A3E"/>
    <w:rsid w:val="0035432E"/>
    <w:rsid w:val="00356630"/>
    <w:rsid w:val="00356D67"/>
    <w:rsid w:val="00360C93"/>
    <w:rsid w:val="003612EC"/>
    <w:rsid w:val="003615D8"/>
    <w:rsid w:val="00364A29"/>
    <w:rsid w:val="0036549A"/>
    <w:rsid w:val="00366641"/>
    <w:rsid w:val="00370188"/>
    <w:rsid w:val="00370824"/>
    <w:rsid w:val="00371BD2"/>
    <w:rsid w:val="003728AA"/>
    <w:rsid w:val="003754D5"/>
    <w:rsid w:val="00377149"/>
    <w:rsid w:val="003771A4"/>
    <w:rsid w:val="0037732E"/>
    <w:rsid w:val="00383261"/>
    <w:rsid w:val="003838E0"/>
    <w:rsid w:val="00384E8D"/>
    <w:rsid w:val="00385CB8"/>
    <w:rsid w:val="0038642E"/>
    <w:rsid w:val="003871F7"/>
    <w:rsid w:val="003904F9"/>
    <w:rsid w:val="003919BD"/>
    <w:rsid w:val="00391DE5"/>
    <w:rsid w:val="00392B9B"/>
    <w:rsid w:val="003936A5"/>
    <w:rsid w:val="0039465D"/>
    <w:rsid w:val="00394CBF"/>
    <w:rsid w:val="00394E7B"/>
    <w:rsid w:val="00395C1F"/>
    <w:rsid w:val="00396AAA"/>
    <w:rsid w:val="003974C6"/>
    <w:rsid w:val="003A1E42"/>
    <w:rsid w:val="003A6A41"/>
    <w:rsid w:val="003A7F8B"/>
    <w:rsid w:val="003B125D"/>
    <w:rsid w:val="003B1524"/>
    <w:rsid w:val="003B3353"/>
    <w:rsid w:val="003B3510"/>
    <w:rsid w:val="003B4C51"/>
    <w:rsid w:val="003B512E"/>
    <w:rsid w:val="003B6478"/>
    <w:rsid w:val="003B6529"/>
    <w:rsid w:val="003B661E"/>
    <w:rsid w:val="003B6A3A"/>
    <w:rsid w:val="003C0924"/>
    <w:rsid w:val="003C167D"/>
    <w:rsid w:val="003C184D"/>
    <w:rsid w:val="003C1DD7"/>
    <w:rsid w:val="003C2171"/>
    <w:rsid w:val="003C36A3"/>
    <w:rsid w:val="003C4F3E"/>
    <w:rsid w:val="003C50D4"/>
    <w:rsid w:val="003C5DE5"/>
    <w:rsid w:val="003C6EC0"/>
    <w:rsid w:val="003D0A2B"/>
    <w:rsid w:val="003D12B4"/>
    <w:rsid w:val="003D17BE"/>
    <w:rsid w:val="003D19DF"/>
    <w:rsid w:val="003D2AB2"/>
    <w:rsid w:val="003E011C"/>
    <w:rsid w:val="003E079B"/>
    <w:rsid w:val="003E10C0"/>
    <w:rsid w:val="003E3C3A"/>
    <w:rsid w:val="003E4025"/>
    <w:rsid w:val="003E66A7"/>
    <w:rsid w:val="003E703F"/>
    <w:rsid w:val="003E77EB"/>
    <w:rsid w:val="003F0398"/>
    <w:rsid w:val="003F0FBA"/>
    <w:rsid w:val="003F2B33"/>
    <w:rsid w:val="003F44DC"/>
    <w:rsid w:val="003F5EA5"/>
    <w:rsid w:val="003F72AD"/>
    <w:rsid w:val="00400A69"/>
    <w:rsid w:val="00400AB5"/>
    <w:rsid w:val="00402611"/>
    <w:rsid w:val="00404EC3"/>
    <w:rsid w:val="00406462"/>
    <w:rsid w:val="004107B1"/>
    <w:rsid w:val="00410D2B"/>
    <w:rsid w:val="004112B5"/>
    <w:rsid w:val="004116D3"/>
    <w:rsid w:val="00412131"/>
    <w:rsid w:val="004148E6"/>
    <w:rsid w:val="0041491C"/>
    <w:rsid w:val="00415D90"/>
    <w:rsid w:val="0041615A"/>
    <w:rsid w:val="00417730"/>
    <w:rsid w:val="00420BEA"/>
    <w:rsid w:val="004210C6"/>
    <w:rsid w:val="00423AA5"/>
    <w:rsid w:val="00424115"/>
    <w:rsid w:val="004241E4"/>
    <w:rsid w:val="0042458C"/>
    <w:rsid w:val="00425478"/>
    <w:rsid w:val="004266FD"/>
    <w:rsid w:val="0042769B"/>
    <w:rsid w:val="00427AE5"/>
    <w:rsid w:val="0043286D"/>
    <w:rsid w:val="00433800"/>
    <w:rsid w:val="00434ED1"/>
    <w:rsid w:val="004359E4"/>
    <w:rsid w:val="00435CAD"/>
    <w:rsid w:val="0043612D"/>
    <w:rsid w:val="004370CC"/>
    <w:rsid w:val="00437726"/>
    <w:rsid w:val="00437ED4"/>
    <w:rsid w:val="00440125"/>
    <w:rsid w:val="00440189"/>
    <w:rsid w:val="0044182A"/>
    <w:rsid w:val="004418B2"/>
    <w:rsid w:val="00441DC9"/>
    <w:rsid w:val="00442361"/>
    <w:rsid w:val="0044396F"/>
    <w:rsid w:val="004440AD"/>
    <w:rsid w:val="0044579E"/>
    <w:rsid w:val="00445853"/>
    <w:rsid w:val="00445C57"/>
    <w:rsid w:val="004460B3"/>
    <w:rsid w:val="00446BA1"/>
    <w:rsid w:val="00447074"/>
    <w:rsid w:val="00447DBD"/>
    <w:rsid w:val="00450274"/>
    <w:rsid w:val="00450E0C"/>
    <w:rsid w:val="00451BC7"/>
    <w:rsid w:val="00452CEC"/>
    <w:rsid w:val="00452F6E"/>
    <w:rsid w:val="00454A6C"/>
    <w:rsid w:val="0045519A"/>
    <w:rsid w:val="004551C3"/>
    <w:rsid w:val="004573C7"/>
    <w:rsid w:val="0045754A"/>
    <w:rsid w:val="0045780C"/>
    <w:rsid w:val="00457B4A"/>
    <w:rsid w:val="00457E81"/>
    <w:rsid w:val="00460366"/>
    <w:rsid w:val="004605F9"/>
    <w:rsid w:val="00460CA8"/>
    <w:rsid w:val="00461443"/>
    <w:rsid w:val="00463B7C"/>
    <w:rsid w:val="00464C50"/>
    <w:rsid w:val="00464DD2"/>
    <w:rsid w:val="004670CF"/>
    <w:rsid w:val="0046780B"/>
    <w:rsid w:val="00470BEB"/>
    <w:rsid w:val="00470D88"/>
    <w:rsid w:val="00471978"/>
    <w:rsid w:val="004719AA"/>
    <w:rsid w:val="00474194"/>
    <w:rsid w:val="00474809"/>
    <w:rsid w:val="00474D20"/>
    <w:rsid w:val="0047554C"/>
    <w:rsid w:val="00475EF3"/>
    <w:rsid w:val="00476955"/>
    <w:rsid w:val="00480018"/>
    <w:rsid w:val="004801BF"/>
    <w:rsid w:val="0048157E"/>
    <w:rsid w:val="004816DA"/>
    <w:rsid w:val="00481B9B"/>
    <w:rsid w:val="00482DED"/>
    <w:rsid w:val="00483305"/>
    <w:rsid w:val="004835EB"/>
    <w:rsid w:val="004850A7"/>
    <w:rsid w:val="004850D8"/>
    <w:rsid w:val="0048606A"/>
    <w:rsid w:val="00487E36"/>
    <w:rsid w:val="00491586"/>
    <w:rsid w:val="004930D1"/>
    <w:rsid w:val="00494315"/>
    <w:rsid w:val="004966E5"/>
    <w:rsid w:val="004A0689"/>
    <w:rsid w:val="004A078E"/>
    <w:rsid w:val="004A0ABB"/>
    <w:rsid w:val="004A1308"/>
    <w:rsid w:val="004A2551"/>
    <w:rsid w:val="004A3B7E"/>
    <w:rsid w:val="004A46EE"/>
    <w:rsid w:val="004A51E0"/>
    <w:rsid w:val="004A5328"/>
    <w:rsid w:val="004A57E8"/>
    <w:rsid w:val="004A69A3"/>
    <w:rsid w:val="004A6C33"/>
    <w:rsid w:val="004A6D38"/>
    <w:rsid w:val="004A79BC"/>
    <w:rsid w:val="004B0800"/>
    <w:rsid w:val="004B0F15"/>
    <w:rsid w:val="004B1D31"/>
    <w:rsid w:val="004B213F"/>
    <w:rsid w:val="004B5DED"/>
    <w:rsid w:val="004B6D85"/>
    <w:rsid w:val="004B6EF6"/>
    <w:rsid w:val="004C06F8"/>
    <w:rsid w:val="004C10B8"/>
    <w:rsid w:val="004C15A1"/>
    <w:rsid w:val="004C2006"/>
    <w:rsid w:val="004C2375"/>
    <w:rsid w:val="004C237D"/>
    <w:rsid w:val="004C3872"/>
    <w:rsid w:val="004C524F"/>
    <w:rsid w:val="004C56A8"/>
    <w:rsid w:val="004C5ABF"/>
    <w:rsid w:val="004C6716"/>
    <w:rsid w:val="004C6875"/>
    <w:rsid w:val="004D0D7B"/>
    <w:rsid w:val="004D0E1C"/>
    <w:rsid w:val="004D13BC"/>
    <w:rsid w:val="004D17D8"/>
    <w:rsid w:val="004D27E0"/>
    <w:rsid w:val="004D2E5A"/>
    <w:rsid w:val="004D3B51"/>
    <w:rsid w:val="004D43CE"/>
    <w:rsid w:val="004D6CE4"/>
    <w:rsid w:val="004D78FB"/>
    <w:rsid w:val="004E0298"/>
    <w:rsid w:val="004E0A08"/>
    <w:rsid w:val="004E0BFB"/>
    <w:rsid w:val="004E12DD"/>
    <w:rsid w:val="004E15C8"/>
    <w:rsid w:val="004E1D56"/>
    <w:rsid w:val="004E29F8"/>
    <w:rsid w:val="004E3CAE"/>
    <w:rsid w:val="004E5003"/>
    <w:rsid w:val="004E6864"/>
    <w:rsid w:val="004E69DF"/>
    <w:rsid w:val="004F0778"/>
    <w:rsid w:val="004F0C7C"/>
    <w:rsid w:val="004F11F9"/>
    <w:rsid w:val="004F2039"/>
    <w:rsid w:val="004F239F"/>
    <w:rsid w:val="004F245F"/>
    <w:rsid w:val="004F2839"/>
    <w:rsid w:val="004F4283"/>
    <w:rsid w:val="004F483F"/>
    <w:rsid w:val="004F6699"/>
    <w:rsid w:val="004F6782"/>
    <w:rsid w:val="0050092C"/>
    <w:rsid w:val="00502522"/>
    <w:rsid w:val="00502719"/>
    <w:rsid w:val="0050272D"/>
    <w:rsid w:val="005054D1"/>
    <w:rsid w:val="00506F75"/>
    <w:rsid w:val="0050743A"/>
    <w:rsid w:val="00510950"/>
    <w:rsid w:val="00511812"/>
    <w:rsid w:val="00514235"/>
    <w:rsid w:val="005149DF"/>
    <w:rsid w:val="00515E6D"/>
    <w:rsid w:val="00516C2D"/>
    <w:rsid w:val="0051722B"/>
    <w:rsid w:val="005203A7"/>
    <w:rsid w:val="0052206C"/>
    <w:rsid w:val="00522EB4"/>
    <w:rsid w:val="00523848"/>
    <w:rsid w:val="00524389"/>
    <w:rsid w:val="0052468D"/>
    <w:rsid w:val="005249E2"/>
    <w:rsid w:val="00525214"/>
    <w:rsid w:val="00525C56"/>
    <w:rsid w:val="00526C86"/>
    <w:rsid w:val="00530DBF"/>
    <w:rsid w:val="00531D53"/>
    <w:rsid w:val="00531DC7"/>
    <w:rsid w:val="00534083"/>
    <w:rsid w:val="0053421D"/>
    <w:rsid w:val="005345FF"/>
    <w:rsid w:val="0053506F"/>
    <w:rsid w:val="00535113"/>
    <w:rsid w:val="005366CB"/>
    <w:rsid w:val="0054046C"/>
    <w:rsid w:val="005423E4"/>
    <w:rsid w:val="0054244F"/>
    <w:rsid w:val="005433D5"/>
    <w:rsid w:val="00543A4C"/>
    <w:rsid w:val="00544D89"/>
    <w:rsid w:val="00545B95"/>
    <w:rsid w:val="0054657F"/>
    <w:rsid w:val="00546E53"/>
    <w:rsid w:val="005500B9"/>
    <w:rsid w:val="00550FF0"/>
    <w:rsid w:val="0055172D"/>
    <w:rsid w:val="00551BC7"/>
    <w:rsid w:val="00551C37"/>
    <w:rsid w:val="00553123"/>
    <w:rsid w:val="005534C8"/>
    <w:rsid w:val="00553989"/>
    <w:rsid w:val="005544B3"/>
    <w:rsid w:val="00556497"/>
    <w:rsid w:val="005564D4"/>
    <w:rsid w:val="00556A85"/>
    <w:rsid w:val="00560DA3"/>
    <w:rsid w:val="0056102C"/>
    <w:rsid w:val="005624EE"/>
    <w:rsid w:val="00562A2B"/>
    <w:rsid w:val="0056316E"/>
    <w:rsid w:val="005639DC"/>
    <w:rsid w:val="0056589E"/>
    <w:rsid w:val="00566112"/>
    <w:rsid w:val="005669DE"/>
    <w:rsid w:val="00567C73"/>
    <w:rsid w:val="00567D32"/>
    <w:rsid w:val="00570219"/>
    <w:rsid w:val="00570528"/>
    <w:rsid w:val="0057131A"/>
    <w:rsid w:val="00571743"/>
    <w:rsid w:val="00571C7A"/>
    <w:rsid w:val="00574DB2"/>
    <w:rsid w:val="005751AB"/>
    <w:rsid w:val="00575541"/>
    <w:rsid w:val="00576CDF"/>
    <w:rsid w:val="005773AE"/>
    <w:rsid w:val="0058034C"/>
    <w:rsid w:val="00580F3D"/>
    <w:rsid w:val="005827BF"/>
    <w:rsid w:val="00582E35"/>
    <w:rsid w:val="0058315D"/>
    <w:rsid w:val="00583463"/>
    <w:rsid w:val="00583866"/>
    <w:rsid w:val="0058403C"/>
    <w:rsid w:val="0058440A"/>
    <w:rsid w:val="00585428"/>
    <w:rsid w:val="00585A89"/>
    <w:rsid w:val="00585C80"/>
    <w:rsid w:val="00585CC7"/>
    <w:rsid w:val="00586A7C"/>
    <w:rsid w:val="005873D0"/>
    <w:rsid w:val="0058769A"/>
    <w:rsid w:val="00587D36"/>
    <w:rsid w:val="00591596"/>
    <w:rsid w:val="00591A2F"/>
    <w:rsid w:val="00591D4F"/>
    <w:rsid w:val="00594A3D"/>
    <w:rsid w:val="00595ECE"/>
    <w:rsid w:val="005A1788"/>
    <w:rsid w:val="005A3FC6"/>
    <w:rsid w:val="005A4522"/>
    <w:rsid w:val="005A5CF8"/>
    <w:rsid w:val="005A7655"/>
    <w:rsid w:val="005A78AA"/>
    <w:rsid w:val="005A7FD1"/>
    <w:rsid w:val="005B02C5"/>
    <w:rsid w:val="005B09EF"/>
    <w:rsid w:val="005B0CA5"/>
    <w:rsid w:val="005B2693"/>
    <w:rsid w:val="005B3711"/>
    <w:rsid w:val="005B4A50"/>
    <w:rsid w:val="005B50BA"/>
    <w:rsid w:val="005B6BE7"/>
    <w:rsid w:val="005B6F12"/>
    <w:rsid w:val="005C0606"/>
    <w:rsid w:val="005C0609"/>
    <w:rsid w:val="005C1A7E"/>
    <w:rsid w:val="005C21AC"/>
    <w:rsid w:val="005C273F"/>
    <w:rsid w:val="005C2862"/>
    <w:rsid w:val="005C2C5C"/>
    <w:rsid w:val="005C41E9"/>
    <w:rsid w:val="005C4DDF"/>
    <w:rsid w:val="005C5702"/>
    <w:rsid w:val="005C709D"/>
    <w:rsid w:val="005C7777"/>
    <w:rsid w:val="005C7A83"/>
    <w:rsid w:val="005D0820"/>
    <w:rsid w:val="005D0E4B"/>
    <w:rsid w:val="005D2D49"/>
    <w:rsid w:val="005D2D5E"/>
    <w:rsid w:val="005D2E10"/>
    <w:rsid w:val="005D59DE"/>
    <w:rsid w:val="005D5CD2"/>
    <w:rsid w:val="005D639E"/>
    <w:rsid w:val="005E04CB"/>
    <w:rsid w:val="005E072C"/>
    <w:rsid w:val="005E131E"/>
    <w:rsid w:val="005E21CB"/>
    <w:rsid w:val="005E5715"/>
    <w:rsid w:val="005E744E"/>
    <w:rsid w:val="005E7D39"/>
    <w:rsid w:val="005F0118"/>
    <w:rsid w:val="005F0384"/>
    <w:rsid w:val="005F144E"/>
    <w:rsid w:val="005F1748"/>
    <w:rsid w:val="005F28C9"/>
    <w:rsid w:val="005F3637"/>
    <w:rsid w:val="005F3D41"/>
    <w:rsid w:val="005F42B8"/>
    <w:rsid w:val="005F520D"/>
    <w:rsid w:val="005F5E18"/>
    <w:rsid w:val="005F7EF7"/>
    <w:rsid w:val="006000AF"/>
    <w:rsid w:val="00600863"/>
    <w:rsid w:val="00600AE2"/>
    <w:rsid w:val="00601103"/>
    <w:rsid w:val="006028E8"/>
    <w:rsid w:val="00602C95"/>
    <w:rsid w:val="006055AD"/>
    <w:rsid w:val="006070DE"/>
    <w:rsid w:val="00607723"/>
    <w:rsid w:val="00612C02"/>
    <w:rsid w:val="00613EF9"/>
    <w:rsid w:val="00614E16"/>
    <w:rsid w:val="006156F0"/>
    <w:rsid w:val="00617102"/>
    <w:rsid w:val="006176F9"/>
    <w:rsid w:val="00617F8C"/>
    <w:rsid w:val="006235DB"/>
    <w:rsid w:val="0062468D"/>
    <w:rsid w:val="00625229"/>
    <w:rsid w:val="00625538"/>
    <w:rsid w:val="006257F4"/>
    <w:rsid w:val="00631D1E"/>
    <w:rsid w:val="00631D4E"/>
    <w:rsid w:val="00632AE0"/>
    <w:rsid w:val="00632D24"/>
    <w:rsid w:val="00633CB3"/>
    <w:rsid w:val="0063474D"/>
    <w:rsid w:val="00634FF3"/>
    <w:rsid w:val="00635205"/>
    <w:rsid w:val="00635EB2"/>
    <w:rsid w:val="0063653A"/>
    <w:rsid w:val="00636612"/>
    <w:rsid w:val="0063665D"/>
    <w:rsid w:val="00636F9B"/>
    <w:rsid w:val="0064177C"/>
    <w:rsid w:val="006431C9"/>
    <w:rsid w:val="0064505B"/>
    <w:rsid w:val="00645955"/>
    <w:rsid w:val="006514C9"/>
    <w:rsid w:val="006515B7"/>
    <w:rsid w:val="00651797"/>
    <w:rsid w:val="006523E1"/>
    <w:rsid w:val="00653610"/>
    <w:rsid w:val="006537A4"/>
    <w:rsid w:val="0065459F"/>
    <w:rsid w:val="006558F7"/>
    <w:rsid w:val="00657592"/>
    <w:rsid w:val="006577B2"/>
    <w:rsid w:val="0066228B"/>
    <w:rsid w:val="006625B7"/>
    <w:rsid w:val="006628C3"/>
    <w:rsid w:val="006651EA"/>
    <w:rsid w:val="0066570B"/>
    <w:rsid w:val="006664EA"/>
    <w:rsid w:val="00666A48"/>
    <w:rsid w:val="00667746"/>
    <w:rsid w:val="00670524"/>
    <w:rsid w:val="00670AEE"/>
    <w:rsid w:val="0067127E"/>
    <w:rsid w:val="0067189A"/>
    <w:rsid w:val="00671CC4"/>
    <w:rsid w:val="00674751"/>
    <w:rsid w:val="00676105"/>
    <w:rsid w:val="00676452"/>
    <w:rsid w:val="0068298B"/>
    <w:rsid w:val="00685AFB"/>
    <w:rsid w:val="00685C22"/>
    <w:rsid w:val="00686401"/>
    <w:rsid w:val="0068680E"/>
    <w:rsid w:val="006878EF"/>
    <w:rsid w:val="00690C80"/>
    <w:rsid w:val="00691F36"/>
    <w:rsid w:val="00692733"/>
    <w:rsid w:val="00692904"/>
    <w:rsid w:val="006932B1"/>
    <w:rsid w:val="00694C00"/>
    <w:rsid w:val="00694C4E"/>
    <w:rsid w:val="00695ABA"/>
    <w:rsid w:val="00696756"/>
    <w:rsid w:val="00696F1D"/>
    <w:rsid w:val="006972F4"/>
    <w:rsid w:val="00697E25"/>
    <w:rsid w:val="006A09C4"/>
    <w:rsid w:val="006A1E88"/>
    <w:rsid w:val="006A3128"/>
    <w:rsid w:val="006A48CA"/>
    <w:rsid w:val="006A4C24"/>
    <w:rsid w:val="006A53B3"/>
    <w:rsid w:val="006A54A5"/>
    <w:rsid w:val="006A5775"/>
    <w:rsid w:val="006A5E06"/>
    <w:rsid w:val="006A66E8"/>
    <w:rsid w:val="006A77BD"/>
    <w:rsid w:val="006B097A"/>
    <w:rsid w:val="006B23B9"/>
    <w:rsid w:val="006B24EC"/>
    <w:rsid w:val="006B2F9F"/>
    <w:rsid w:val="006B3E2E"/>
    <w:rsid w:val="006B4289"/>
    <w:rsid w:val="006B470D"/>
    <w:rsid w:val="006B5A23"/>
    <w:rsid w:val="006B6730"/>
    <w:rsid w:val="006B7492"/>
    <w:rsid w:val="006C2471"/>
    <w:rsid w:val="006C5328"/>
    <w:rsid w:val="006C53EA"/>
    <w:rsid w:val="006C5EF5"/>
    <w:rsid w:val="006C5FD4"/>
    <w:rsid w:val="006C6F29"/>
    <w:rsid w:val="006D0D7F"/>
    <w:rsid w:val="006D0FEA"/>
    <w:rsid w:val="006D12EC"/>
    <w:rsid w:val="006D19A4"/>
    <w:rsid w:val="006D1FAF"/>
    <w:rsid w:val="006D2A53"/>
    <w:rsid w:val="006D52E1"/>
    <w:rsid w:val="006D66B6"/>
    <w:rsid w:val="006E00B8"/>
    <w:rsid w:val="006E0378"/>
    <w:rsid w:val="006E0DAA"/>
    <w:rsid w:val="006E1AD9"/>
    <w:rsid w:val="006E1FF9"/>
    <w:rsid w:val="006E3531"/>
    <w:rsid w:val="006E4138"/>
    <w:rsid w:val="006E41D7"/>
    <w:rsid w:val="006E4586"/>
    <w:rsid w:val="006E616F"/>
    <w:rsid w:val="006E6989"/>
    <w:rsid w:val="006E7858"/>
    <w:rsid w:val="006F09BB"/>
    <w:rsid w:val="006F218D"/>
    <w:rsid w:val="006F27AE"/>
    <w:rsid w:val="006F34E8"/>
    <w:rsid w:val="006F4DA6"/>
    <w:rsid w:val="006F4FE5"/>
    <w:rsid w:val="006F68B1"/>
    <w:rsid w:val="006F6F72"/>
    <w:rsid w:val="006F75E7"/>
    <w:rsid w:val="00701070"/>
    <w:rsid w:val="00701263"/>
    <w:rsid w:val="00702922"/>
    <w:rsid w:val="007042CF"/>
    <w:rsid w:val="007060C1"/>
    <w:rsid w:val="00707180"/>
    <w:rsid w:val="00707A30"/>
    <w:rsid w:val="007130F8"/>
    <w:rsid w:val="007143D6"/>
    <w:rsid w:val="0071474E"/>
    <w:rsid w:val="00714968"/>
    <w:rsid w:val="00715DE5"/>
    <w:rsid w:val="00716009"/>
    <w:rsid w:val="00716BE8"/>
    <w:rsid w:val="00716FB4"/>
    <w:rsid w:val="00720C7A"/>
    <w:rsid w:val="00721394"/>
    <w:rsid w:val="00721C8F"/>
    <w:rsid w:val="00722609"/>
    <w:rsid w:val="00722CF9"/>
    <w:rsid w:val="0072545D"/>
    <w:rsid w:val="007271F1"/>
    <w:rsid w:val="0072730D"/>
    <w:rsid w:val="00727C2B"/>
    <w:rsid w:val="007306CA"/>
    <w:rsid w:val="00730D8B"/>
    <w:rsid w:val="00731131"/>
    <w:rsid w:val="00731D7A"/>
    <w:rsid w:val="00731F62"/>
    <w:rsid w:val="007323D7"/>
    <w:rsid w:val="007333E0"/>
    <w:rsid w:val="00734656"/>
    <w:rsid w:val="00734BA1"/>
    <w:rsid w:val="00735A1C"/>
    <w:rsid w:val="00735D17"/>
    <w:rsid w:val="0073628C"/>
    <w:rsid w:val="00736EB1"/>
    <w:rsid w:val="00741159"/>
    <w:rsid w:val="00741EF9"/>
    <w:rsid w:val="00742722"/>
    <w:rsid w:val="007441AB"/>
    <w:rsid w:val="00744676"/>
    <w:rsid w:val="007447F9"/>
    <w:rsid w:val="0074562F"/>
    <w:rsid w:val="0074580B"/>
    <w:rsid w:val="007463C1"/>
    <w:rsid w:val="00746B19"/>
    <w:rsid w:val="007471D9"/>
    <w:rsid w:val="00747D00"/>
    <w:rsid w:val="007503D9"/>
    <w:rsid w:val="00750EA8"/>
    <w:rsid w:val="00751149"/>
    <w:rsid w:val="00751609"/>
    <w:rsid w:val="00751793"/>
    <w:rsid w:val="0075209A"/>
    <w:rsid w:val="00752118"/>
    <w:rsid w:val="00752460"/>
    <w:rsid w:val="00752B1E"/>
    <w:rsid w:val="00753119"/>
    <w:rsid w:val="00753F5A"/>
    <w:rsid w:val="00754BE5"/>
    <w:rsid w:val="00755B9B"/>
    <w:rsid w:val="007619F1"/>
    <w:rsid w:val="007629AC"/>
    <w:rsid w:val="00762CFC"/>
    <w:rsid w:val="00764577"/>
    <w:rsid w:val="00765607"/>
    <w:rsid w:val="00766ED3"/>
    <w:rsid w:val="00770126"/>
    <w:rsid w:val="0077022F"/>
    <w:rsid w:val="0077042F"/>
    <w:rsid w:val="0077224F"/>
    <w:rsid w:val="00772BBB"/>
    <w:rsid w:val="00772BF8"/>
    <w:rsid w:val="00773507"/>
    <w:rsid w:val="00773B61"/>
    <w:rsid w:val="0077471B"/>
    <w:rsid w:val="007749C4"/>
    <w:rsid w:val="00774E33"/>
    <w:rsid w:val="007751BF"/>
    <w:rsid w:val="007759B7"/>
    <w:rsid w:val="0077653C"/>
    <w:rsid w:val="0077729C"/>
    <w:rsid w:val="00777588"/>
    <w:rsid w:val="0078017A"/>
    <w:rsid w:val="007807B2"/>
    <w:rsid w:val="00781352"/>
    <w:rsid w:val="0078295F"/>
    <w:rsid w:val="007835F1"/>
    <w:rsid w:val="00783F5E"/>
    <w:rsid w:val="0078400A"/>
    <w:rsid w:val="00785285"/>
    <w:rsid w:val="007856C9"/>
    <w:rsid w:val="00785BD7"/>
    <w:rsid w:val="00790185"/>
    <w:rsid w:val="00790FA8"/>
    <w:rsid w:val="007922B5"/>
    <w:rsid w:val="0079234B"/>
    <w:rsid w:val="00795154"/>
    <w:rsid w:val="00795C33"/>
    <w:rsid w:val="00795C6B"/>
    <w:rsid w:val="00797B9C"/>
    <w:rsid w:val="007A04CB"/>
    <w:rsid w:val="007A0BDA"/>
    <w:rsid w:val="007A3789"/>
    <w:rsid w:val="007A452A"/>
    <w:rsid w:val="007A7092"/>
    <w:rsid w:val="007A769F"/>
    <w:rsid w:val="007B0250"/>
    <w:rsid w:val="007B08CB"/>
    <w:rsid w:val="007B3E4A"/>
    <w:rsid w:val="007B54F9"/>
    <w:rsid w:val="007B7601"/>
    <w:rsid w:val="007B7B95"/>
    <w:rsid w:val="007C04F8"/>
    <w:rsid w:val="007C29D1"/>
    <w:rsid w:val="007C3EC1"/>
    <w:rsid w:val="007C3EC9"/>
    <w:rsid w:val="007C5F58"/>
    <w:rsid w:val="007C63AE"/>
    <w:rsid w:val="007C696E"/>
    <w:rsid w:val="007C7348"/>
    <w:rsid w:val="007D02DA"/>
    <w:rsid w:val="007D264C"/>
    <w:rsid w:val="007D34E9"/>
    <w:rsid w:val="007D3DDE"/>
    <w:rsid w:val="007D6098"/>
    <w:rsid w:val="007D731D"/>
    <w:rsid w:val="007E0E52"/>
    <w:rsid w:val="007E1918"/>
    <w:rsid w:val="007E442E"/>
    <w:rsid w:val="007E5654"/>
    <w:rsid w:val="007E5884"/>
    <w:rsid w:val="007E5FBD"/>
    <w:rsid w:val="007E60DC"/>
    <w:rsid w:val="007E64C9"/>
    <w:rsid w:val="007E6563"/>
    <w:rsid w:val="007E7D3C"/>
    <w:rsid w:val="007F0772"/>
    <w:rsid w:val="007F0E5D"/>
    <w:rsid w:val="007F101A"/>
    <w:rsid w:val="007F241C"/>
    <w:rsid w:val="007F2D43"/>
    <w:rsid w:val="007F3735"/>
    <w:rsid w:val="007F383D"/>
    <w:rsid w:val="007F468F"/>
    <w:rsid w:val="007F5B06"/>
    <w:rsid w:val="007F6051"/>
    <w:rsid w:val="007F6AA8"/>
    <w:rsid w:val="007F712E"/>
    <w:rsid w:val="007F7CAD"/>
    <w:rsid w:val="00800B65"/>
    <w:rsid w:val="00800CF2"/>
    <w:rsid w:val="00801BF2"/>
    <w:rsid w:val="00801EA3"/>
    <w:rsid w:val="00805272"/>
    <w:rsid w:val="00805373"/>
    <w:rsid w:val="0080596D"/>
    <w:rsid w:val="00806703"/>
    <w:rsid w:val="00806EE1"/>
    <w:rsid w:val="0081091A"/>
    <w:rsid w:val="00810AA9"/>
    <w:rsid w:val="00810B01"/>
    <w:rsid w:val="00810DF4"/>
    <w:rsid w:val="008118D8"/>
    <w:rsid w:val="00811A2E"/>
    <w:rsid w:val="00812732"/>
    <w:rsid w:val="008132EC"/>
    <w:rsid w:val="0081438F"/>
    <w:rsid w:val="00814D9A"/>
    <w:rsid w:val="008153EB"/>
    <w:rsid w:val="00815702"/>
    <w:rsid w:val="0081680C"/>
    <w:rsid w:val="00817477"/>
    <w:rsid w:val="008174C8"/>
    <w:rsid w:val="008179B8"/>
    <w:rsid w:val="008200F5"/>
    <w:rsid w:val="0082059B"/>
    <w:rsid w:val="00821C12"/>
    <w:rsid w:val="00821DE8"/>
    <w:rsid w:val="0082235D"/>
    <w:rsid w:val="008308B6"/>
    <w:rsid w:val="00830C01"/>
    <w:rsid w:val="00831DC9"/>
    <w:rsid w:val="00832C32"/>
    <w:rsid w:val="008334FF"/>
    <w:rsid w:val="008336D7"/>
    <w:rsid w:val="00833A0A"/>
    <w:rsid w:val="00833BDF"/>
    <w:rsid w:val="00833FFA"/>
    <w:rsid w:val="00836927"/>
    <w:rsid w:val="00836D59"/>
    <w:rsid w:val="00836E57"/>
    <w:rsid w:val="00841601"/>
    <w:rsid w:val="00841992"/>
    <w:rsid w:val="008431E9"/>
    <w:rsid w:val="00843DC6"/>
    <w:rsid w:val="00845356"/>
    <w:rsid w:val="00847560"/>
    <w:rsid w:val="008505A8"/>
    <w:rsid w:val="00850800"/>
    <w:rsid w:val="00850B1D"/>
    <w:rsid w:val="00852AEA"/>
    <w:rsid w:val="00853F28"/>
    <w:rsid w:val="0085413D"/>
    <w:rsid w:val="008549CC"/>
    <w:rsid w:val="00856935"/>
    <w:rsid w:val="0085694F"/>
    <w:rsid w:val="00856ED8"/>
    <w:rsid w:val="00857A34"/>
    <w:rsid w:val="0086072A"/>
    <w:rsid w:val="00860872"/>
    <w:rsid w:val="00861AF6"/>
    <w:rsid w:val="00861D22"/>
    <w:rsid w:val="00866CF3"/>
    <w:rsid w:val="00866D14"/>
    <w:rsid w:val="00867EFF"/>
    <w:rsid w:val="008707CD"/>
    <w:rsid w:val="00870D7A"/>
    <w:rsid w:val="008721F1"/>
    <w:rsid w:val="0087337E"/>
    <w:rsid w:val="008735B3"/>
    <w:rsid w:val="00873FA3"/>
    <w:rsid w:val="0087559C"/>
    <w:rsid w:val="0087631E"/>
    <w:rsid w:val="00876395"/>
    <w:rsid w:val="0087712B"/>
    <w:rsid w:val="008807B0"/>
    <w:rsid w:val="00880B7A"/>
    <w:rsid w:val="00880C2D"/>
    <w:rsid w:val="008815F7"/>
    <w:rsid w:val="00881690"/>
    <w:rsid w:val="008817FF"/>
    <w:rsid w:val="00881B9F"/>
    <w:rsid w:val="00882911"/>
    <w:rsid w:val="00882BF2"/>
    <w:rsid w:val="00883B20"/>
    <w:rsid w:val="00883C9D"/>
    <w:rsid w:val="008863F3"/>
    <w:rsid w:val="00886E9C"/>
    <w:rsid w:val="0088763F"/>
    <w:rsid w:val="00887798"/>
    <w:rsid w:val="008902B0"/>
    <w:rsid w:val="00890B17"/>
    <w:rsid w:val="00891064"/>
    <w:rsid w:val="00893085"/>
    <w:rsid w:val="00894931"/>
    <w:rsid w:val="00895242"/>
    <w:rsid w:val="00895404"/>
    <w:rsid w:val="00895D49"/>
    <w:rsid w:val="00897908"/>
    <w:rsid w:val="008A0EB0"/>
    <w:rsid w:val="008A1C23"/>
    <w:rsid w:val="008A210A"/>
    <w:rsid w:val="008A2AC5"/>
    <w:rsid w:val="008A3EF0"/>
    <w:rsid w:val="008A4491"/>
    <w:rsid w:val="008A4B4F"/>
    <w:rsid w:val="008A5BCB"/>
    <w:rsid w:val="008A6426"/>
    <w:rsid w:val="008A69FD"/>
    <w:rsid w:val="008A6ECD"/>
    <w:rsid w:val="008A747D"/>
    <w:rsid w:val="008A7D43"/>
    <w:rsid w:val="008B076D"/>
    <w:rsid w:val="008B1113"/>
    <w:rsid w:val="008B31A1"/>
    <w:rsid w:val="008B4EFB"/>
    <w:rsid w:val="008B559D"/>
    <w:rsid w:val="008B61FF"/>
    <w:rsid w:val="008B6C76"/>
    <w:rsid w:val="008C0C3A"/>
    <w:rsid w:val="008C1460"/>
    <w:rsid w:val="008C14EC"/>
    <w:rsid w:val="008C1904"/>
    <w:rsid w:val="008C1E34"/>
    <w:rsid w:val="008C29B0"/>
    <w:rsid w:val="008C3652"/>
    <w:rsid w:val="008C3833"/>
    <w:rsid w:val="008C605E"/>
    <w:rsid w:val="008C629D"/>
    <w:rsid w:val="008C65AB"/>
    <w:rsid w:val="008C6E1C"/>
    <w:rsid w:val="008C6E2D"/>
    <w:rsid w:val="008C7F59"/>
    <w:rsid w:val="008D0B6F"/>
    <w:rsid w:val="008D1A95"/>
    <w:rsid w:val="008D281F"/>
    <w:rsid w:val="008D2CFB"/>
    <w:rsid w:val="008D34CA"/>
    <w:rsid w:val="008D434F"/>
    <w:rsid w:val="008D484F"/>
    <w:rsid w:val="008D4F22"/>
    <w:rsid w:val="008D51FD"/>
    <w:rsid w:val="008D5E4C"/>
    <w:rsid w:val="008D63F2"/>
    <w:rsid w:val="008D6A20"/>
    <w:rsid w:val="008D7DC9"/>
    <w:rsid w:val="008E1174"/>
    <w:rsid w:val="008E145B"/>
    <w:rsid w:val="008E1523"/>
    <w:rsid w:val="008E3D62"/>
    <w:rsid w:val="008E4ADB"/>
    <w:rsid w:val="008E4F75"/>
    <w:rsid w:val="008E5535"/>
    <w:rsid w:val="008E6271"/>
    <w:rsid w:val="008E728D"/>
    <w:rsid w:val="008E795E"/>
    <w:rsid w:val="008F13EA"/>
    <w:rsid w:val="008F221A"/>
    <w:rsid w:val="008F3A13"/>
    <w:rsid w:val="008F4064"/>
    <w:rsid w:val="008F4197"/>
    <w:rsid w:val="008F4745"/>
    <w:rsid w:val="008F5BDA"/>
    <w:rsid w:val="008F6715"/>
    <w:rsid w:val="008F6C9E"/>
    <w:rsid w:val="008F7953"/>
    <w:rsid w:val="0090187C"/>
    <w:rsid w:val="00901D83"/>
    <w:rsid w:val="0090504D"/>
    <w:rsid w:val="00905851"/>
    <w:rsid w:val="00905F08"/>
    <w:rsid w:val="0091037E"/>
    <w:rsid w:val="00910601"/>
    <w:rsid w:val="00911258"/>
    <w:rsid w:val="00911387"/>
    <w:rsid w:val="009124B6"/>
    <w:rsid w:val="00912CC3"/>
    <w:rsid w:val="00913D9A"/>
    <w:rsid w:val="009140E0"/>
    <w:rsid w:val="009144FE"/>
    <w:rsid w:val="009149D3"/>
    <w:rsid w:val="00915C9A"/>
    <w:rsid w:val="00916300"/>
    <w:rsid w:val="00916C14"/>
    <w:rsid w:val="00917C9D"/>
    <w:rsid w:val="00920110"/>
    <w:rsid w:val="00920CC1"/>
    <w:rsid w:val="00923C38"/>
    <w:rsid w:val="009241A0"/>
    <w:rsid w:val="00926BA7"/>
    <w:rsid w:val="0092769F"/>
    <w:rsid w:val="009276EC"/>
    <w:rsid w:val="00930770"/>
    <w:rsid w:val="009333D7"/>
    <w:rsid w:val="0093343F"/>
    <w:rsid w:val="009338EF"/>
    <w:rsid w:val="00933E89"/>
    <w:rsid w:val="0093423F"/>
    <w:rsid w:val="00934445"/>
    <w:rsid w:val="0093514E"/>
    <w:rsid w:val="00937364"/>
    <w:rsid w:val="0093784D"/>
    <w:rsid w:val="00937D53"/>
    <w:rsid w:val="00937F5A"/>
    <w:rsid w:val="009403AC"/>
    <w:rsid w:val="00941404"/>
    <w:rsid w:val="0094217B"/>
    <w:rsid w:val="00942CF6"/>
    <w:rsid w:val="00943917"/>
    <w:rsid w:val="00943EE7"/>
    <w:rsid w:val="00944C8F"/>
    <w:rsid w:val="00944EA8"/>
    <w:rsid w:val="00946C14"/>
    <w:rsid w:val="00947913"/>
    <w:rsid w:val="00947CAC"/>
    <w:rsid w:val="0095003F"/>
    <w:rsid w:val="00950352"/>
    <w:rsid w:val="009509B0"/>
    <w:rsid w:val="00950E10"/>
    <w:rsid w:val="00951FE9"/>
    <w:rsid w:val="00953BBF"/>
    <w:rsid w:val="00953E10"/>
    <w:rsid w:val="009563F2"/>
    <w:rsid w:val="00957AB7"/>
    <w:rsid w:val="00963F36"/>
    <w:rsid w:val="009640CD"/>
    <w:rsid w:val="00964FC4"/>
    <w:rsid w:val="00966257"/>
    <w:rsid w:val="00966A27"/>
    <w:rsid w:val="00967E3D"/>
    <w:rsid w:val="00970003"/>
    <w:rsid w:val="00970181"/>
    <w:rsid w:val="00970DA9"/>
    <w:rsid w:val="00970EE0"/>
    <w:rsid w:val="00971EDB"/>
    <w:rsid w:val="009723D8"/>
    <w:rsid w:val="0097372D"/>
    <w:rsid w:val="00974045"/>
    <w:rsid w:val="0097499F"/>
    <w:rsid w:val="009757CB"/>
    <w:rsid w:val="009776E1"/>
    <w:rsid w:val="009805AC"/>
    <w:rsid w:val="0098075E"/>
    <w:rsid w:val="0098238D"/>
    <w:rsid w:val="00984F6F"/>
    <w:rsid w:val="00985FB4"/>
    <w:rsid w:val="00986025"/>
    <w:rsid w:val="00986286"/>
    <w:rsid w:val="0098656C"/>
    <w:rsid w:val="0099023D"/>
    <w:rsid w:val="009904B8"/>
    <w:rsid w:val="00991571"/>
    <w:rsid w:val="00992CF6"/>
    <w:rsid w:val="00993911"/>
    <w:rsid w:val="00994D00"/>
    <w:rsid w:val="00994EC7"/>
    <w:rsid w:val="00995E8A"/>
    <w:rsid w:val="009966F1"/>
    <w:rsid w:val="0099670A"/>
    <w:rsid w:val="0099778A"/>
    <w:rsid w:val="009A0057"/>
    <w:rsid w:val="009A17CD"/>
    <w:rsid w:val="009A1FF5"/>
    <w:rsid w:val="009A2444"/>
    <w:rsid w:val="009A77FB"/>
    <w:rsid w:val="009A7DA0"/>
    <w:rsid w:val="009B0872"/>
    <w:rsid w:val="009B2495"/>
    <w:rsid w:val="009B25D9"/>
    <w:rsid w:val="009B37AB"/>
    <w:rsid w:val="009B41F4"/>
    <w:rsid w:val="009B6642"/>
    <w:rsid w:val="009B6DAA"/>
    <w:rsid w:val="009B7B05"/>
    <w:rsid w:val="009C015B"/>
    <w:rsid w:val="009C046A"/>
    <w:rsid w:val="009C0CCB"/>
    <w:rsid w:val="009C13A2"/>
    <w:rsid w:val="009C15FD"/>
    <w:rsid w:val="009C1BAA"/>
    <w:rsid w:val="009C268C"/>
    <w:rsid w:val="009C2EDD"/>
    <w:rsid w:val="009C35FC"/>
    <w:rsid w:val="009C3C30"/>
    <w:rsid w:val="009C3DBD"/>
    <w:rsid w:val="009C620B"/>
    <w:rsid w:val="009D058C"/>
    <w:rsid w:val="009D0860"/>
    <w:rsid w:val="009D2037"/>
    <w:rsid w:val="009D2587"/>
    <w:rsid w:val="009D2A71"/>
    <w:rsid w:val="009D304C"/>
    <w:rsid w:val="009D3958"/>
    <w:rsid w:val="009D4044"/>
    <w:rsid w:val="009D5218"/>
    <w:rsid w:val="009D62F2"/>
    <w:rsid w:val="009D6B8C"/>
    <w:rsid w:val="009D7EE5"/>
    <w:rsid w:val="009E295C"/>
    <w:rsid w:val="009E2DED"/>
    <w:rsid w:val="009E2EB7"/>
    <w:rsid w:val="009E37A4"/>
    <w:rsid w:val="009E37D5"/>
    <w:rsid w:val="009E3BDF"/>
    <w:rsid w:val="009E4FC5"/>
    <w:rsid w:val="009E5650"/>
    <w:rsid w:val="009E669F"/>
    <w:rsid w:val="009E6C24"/>
    <w:rsid w:val="009E6E0D"/>
    <w:rsid w:val="009E787D"/>
    <w:rsid w:val="009F05D1"/>
    <w:rsid w:val="009F0956"/>
    <w:rsid w:val="009F1B04"/>
    <w:rsid w:val="009F4AAF"/>
    <w:rsid w:val="009F5A41"/>
    <w:rsid w:val="009F7265"/>
    <w:rsid w:val="009F7CE9"/>
    <w:rsid w:val="00A005ED"/>
    <w:rsid w:val="00A00627"/>
    <w:rsid w:val="00A00787"/>
    <w:rsid w:val="00A015C3"/>
    <w:rsid w:val="00A03ECD"/>
    <w:rsid w:val="00A0473D"/>
    <w:rsid w:val="00A05F2E"/>
    <w:rsid w:val="00A06060"/>
    <w:rsid w:val="00A0654A"/>
    <w:rsid w:val="00A067F8"/>
    <w:rsid w:val="00A071AF"/>
    <w:rsid w:val="00A105E4"/>
    <w:rsid w:val="00A10F75"/>
    <w:rsid w:val="00A12465"/>
    <w:rsid w:val="00A127C9"/>
    <w:rsid w:val="00A130D7"/>
    <w:rsid w:val="00A1316A"/>
    <w:rsid w:val="00A1374A"/>
    <w:rsid w:val="00A14187"/>
    <w:rsid w:val="00A141EB"/>
    <w:rsid w:val="00A145AD"/>
    <w:rsid w:val="00A14659"/>
    <w:rsid w:val="00A14A1B"/>
    <w:rsid w:val="00A15BD6"/>
    <w:rsid w:val="00A16CCD"/>
    <w:rsid w:val="00A16E22"/>
    <w:rsid w:val="00A174D4"/>
    <w:rsid w:val="00A20C6D"/>
    <w:rsid w:val="00A22805"/>
    <w:rsid w:val="00A228E7"/>
    <w:rsid w:val="00A22FC5"/>
    <w:rsid w:val="00A246B3"/>
    <w:rsid w:val="00A24C24"/>
    <w:rsid w:val="00A2549D"/>
    <w:rsid w:val="00A26994"/>
    <w:rsid w:val="00A26CE4"/>
    <w:rsid w:val="00A278DC"/>
    <w:rsid w:val="00A3002A"/>
    <w:rsid w:val="00A30C69"/>
    <w:rsid w:val="00A310B3"/>
    <w:rsid w:val="00A31666"/>
    <w:rsid w:val="00A3270E"/>
    <w:rsid w:val="00A33BC6"/>
    <w:rsid w:val="00A3494E"/>
    <w:rsid w:val="00A37762"/>
    <w:rsid w:val="00A377DC"/>
    <w:rsid w:val="00A417FE"/>
    <w:rsid w:val="00A41F95"/>
    <w:rsid w:val="00A42173"/>
    <w:rsid w:val="00A437C9"/>
    <w:rsid w:val="00A43EC8"/>
    <w:rsid w:val="00A46E31"/>
    <w:rsid w:val="00A5045B"/>
    <w:rsid w:val="00A508C1"/>
    <w:rsid w:val="00A50A54"/>
    <w:rsid w:val="00A50EB7"/>
    <w:rsid w:val="00A51694"/>
    <w:rsid w:val="00A52966"/>
    <w:rsid w:val="00A535D1"/>
    <w:rsid w:val="00A5360D"/>
    <w:rsid w:val="00A571ED"/>
    <w:rsid w:val="00A5765E"/>
    <w:rsid w:val="00A60807"/>
    <w:rsid w:val="00A60AEC"/>
    <w:rsid w:val="00A60D20"/>
    <w:rsid w:val="00A61197"/>
    <w:rsid w:val="00A61B0B"/>
    <w:rsid w:val="00A6232A"/>
    <w:rsid w:val="00A62397"/>
    <w:rsid w:val="00A63583"/>
    <w:rsid w:val="00A639C4"/>
    <w:rsid w:val="00A63F03"/>
    <w:rsid w:val="00A650EA"/>
    <w:rsid w:val="00A65718"/>
    <w:rsid w:val="00A65DC7"/>
    <w:rsid w:val="00A65DC9"/>
    <w:rsid w:val="00A663CF"/>
    <w:rsid w:val="00A67203"/>
    <w:rsid w:val="00A67363"/>
    <w:rsid w:val="00A7055F"/>
    <w:rsid w:val="00A71117"/>
    <w:rsid w:val="00A7169E"/>
    <w:rsid w:val="00A71A7B"/>
    <w:rsid w:val="00A724F9"/>
    <w:rsid w:val="00A7379F"/>
    <w:rsid w:val="00A74224"/>
    <w:rsid w:val="00A74701"/>
    <w:rsid w:val="00A74B25"/>
    <w:rsid w:val="00A76643"/>
    <w:rsid w:val="00A80AD2"/>
    <w:rsid w:val="00A8201A"/>
    <w:rsid w:val="00A82162"/>
    <w:rsid w:val="00A828AD"/>
    <w:rsid w:val="00A82F60"/>
    <w:rsid w:val="00A83EF8"/>
    <w:rsid w:val="00A84852"/>
    <w:rsid w:val="00A8504E"/>
    <w:rsid w:val="00A8609C"/>
    <w:rsid w:val="00A87512"/>
    <w:rsid w:val="00A878B5"/>
    <w:rsid w:val="00A922C8"/>
    <w:rsid w:val="00A93B4E"/>
    <w:rsid w:val="00A93D97"/>
    <w:rsid w:val="00A946AF"/>
    <w:rsid w:val="00A94837"/>
    <w:rsid w:val="00A965BB"/>
    <w:rsid w:val="00A96C87"/>
    <w:rsid w:val="00A9702E"/>
    <w:rsid w:val="00AA00E4"/>
    <w:rsid w:val="00AA0A31"/>
    <w:rsid w:val="00AA1223"/>
    <w:rsid w:val="00AA2BC1"/>
    <w:rsid w:val="00AA2D71"/>
    <w:rsid w:val="00AA38F2"/>
    <w:rsid w:val="00AA4F33"/>
    <w:rsid w:val="00AA63FC"/>
    <w:rsid w:val="00AA6670"/>
    <w:rsid w:val="00AA6F4E"/>
    <w:rsid w:val="00AA7790"/>
    <w:rsid w:val="00AA7EA4"/>
    <w:rsid w:val="00AB02D8"/>
    <w:rsid w:val="00AB04B2"/>
    <w:rsid w:val="00AB2775"/>
    <w:rsid w:val="00AB2854"/>
    <w:rsid w:val="00AB343F"/>
    <w:rsid w:val="00AB3F59"/>
    <w:rsid w:val="00AB4B97"/>
    <w:rsid w:val="00AB6581"/>
    <w:rsid w:val="00AB6A41"/>
    <w:rsid w:val="00AB6F25"/>
    <w:rsid w:val="00AB71FC"/>
    <w:rsid w:val="00AB7FF2"/>
    <w:rsid w:val="00AC0575"/>
    <w:rsid w:val="00AC05F9"/>
    <w:rsid w:val="00AC2C24"/>
    <w:rsid w:val="00AC35AE"/>
    <w:rsid w:val="00AC4CD4"/>
    <w:rsid w:val="00AC6C6E"/>
    <w:rsid w:val="00AC760E"/>
    <w:rsid w:val="00AD079A"/>
    <w:rsid w:val="00AD18C4"/>
    <w:rsid w:val="00AD42E5"/>
    <w:rsid w:val="00AD4A4C"/>
    <w:rsid w:val="00AD5C11"/>
    <w:rsid w:val="00AD603A"/>
    <w:rsid w:val="00AD6751"/>
    <w:rsid w:val="00AD7758"/>
    <w:rsid w:val="00AE2429"/>
    <w:rsid w:val="00AE39C6"/>
    <w:rsid w:val="00AE401B"/>
    <w:rsid w:val="00AE5522"/>
    <w:rsid w:val="00AE55C7"/>
    <w:rsid w:val="00AE78C1"/>
    <w:rsid w:val="00AF0159"/>
    <w:rsid w:val="00AF07C5"/>
    <w:rsid w:val="00AF1C0F"/>
    <w:rsid w:val="00AF2A99"/>
    <w:rsid w:val="00AF3FCD"/>
    <w:rsid w:val="00AF4DA1"/>
    <w:rsid w:val="00AF5119"/>
    <w:rsid w:val="00AF52D5"/>
    <w:rsid w:val="00AF6516"/>
    <w:rsid w:val="00AF6ABB"/>
    <w:rsid w:val="00AF6FFE"/>
    <w:rsid w:val="00AF745C"/>
    <w:rsid w:val="00AF78A4"/>
    <w:rsid w:val="00AF7D77"/>
    <w:rsid w:val="00B00CD9"/>
    <w:rsid w:val="00B01EB2"/>
    <w:rsid w:val="00B025FF"/>
    <w:rsid w:val="00B02735"/>
    <w:rsid w:val="00B02C9E"/>
    <w:rsid w:val="00B043D0"/>
    <w:rsid w:val="00B061A3"/>
    <w:rsid w:val="00B062ED"/>
    <w:rsid w:val="00B0652C"/>
    <w:rsid w:val="00B06A16"/>
    <w:rsid w:val="00B06EF4"/>
    <w:rsid w:val="00B07363"/>
    <w:rsid w:val="00B07C27"/>
    <w:rsid w:val="00B100CC"/>
    <w:rsid w:val="00B11236"/>
    <w:rsid w:val="00B117F0"/>
    <w:rsid w:val="00B11919"/>
    <w:rsid w:val="00B11D2E"/>
    <w:rsid w:val="00B12B2B"/>
    <w:rsid w:val="00B12DC2"/>
    <w:rsid w:val="00B133C7"/>
    <w:rsid w:val="00B13BFD"/>
    <w:rsid w:val="00B14336"/>
    <w:rsid w:val="00B154B1"/>
    <w:rsid w:val="00B16533"/>
    <w:rsid w:val="00B173C0"/>
    <w:rsid w:val="00B2031D"/>
    <w:rsid w:val="00B20408"/>
    <w:rsid w:val="00B20540"/>
    <w:rsid w:val="00B2221C"/>
    <w:rsid w:val="00B223D0"/>
    <w:rsid w:val="00B24B5D"/>
    <w:rsid w:val="00B2503F"/>
    <w:rsid w:val="00B30253"/>
    <w:rsid w:val="00B3122F"/>
    <w:rsid w:val="00B31B4D"/>
    <w:rsid w:val="00B320C8"/>
    <w:rsid w:val="00B326E0"/>
    <w:rsid w:val="00B35659"/>
    <w:rsid w:val="00B35D2B"/>
    <w:rsid w:val="00B368A7"/>
    <w:rsid w:val="00B373C8"/>
    <w:rsid w:val="00B37F65"/>
    <w:rsid w:val="00B40199"/>
    <w:rsid w:val="00B40A85"/>
    <w:rsid w:val="00B42C78"/>
    <w:rsid w:val="00B430AF"/>
    <w:rsid w:val="00B4327C"/>
    <w:rsid w:val="00B44FB3"/>
    <w:rsid w:val="00B45132"/>
    <w:rsid w:val="00B4577B"/>
    <w:rsid w:val="00B46270"/>
    <w:rsid w:val="00B4706F"/>
    <w:rsid w:val="00B50DDC"/>
    <w:rsid w:val="00B50F1D"/>
    <w:rsid w:val="00B52F15"/>
    <w:rsid w:val="00B5439D"/>
    <w:rsid w:val="00B554C6"/>
    <w:rsid w:val="00B555C0"/>
    <w:rsid w:val="00B55775"/>
    <w:rsid w:val="00B55D15"/>
    <w:rsid w:val="00B56180"/>
    <w:rsid w:val="00B56C6F"/>
    <w:rsid w:val="00B56EE9"/>
    <w:rsid w:val="00B5706A"/>
    <w:rsid w:val="00B57CFD"/>
    <w:rsid w:val="00B608B9"/>
    <w:rsid w:val="00B625A9"/>
    <w:rsid w:val="00B62DB8"/>
    <w:rsid w:val="00B65191"/>
    <w:rsid w:val="00B6555A"/>
    <w:rsid w:val="00B65824"/>
    <w:rsid w:val="00B66070"/>
    <w:rsid w:val="00B66670"/>
    <w:rsid w:val="00B66882"/>
    <w:rsid w:val="00B6697C"/>
    <w:rsid w:val="00B7094A"/>
    <w:rsid w:val="00B71E58"/>
    <w:rsid w:val="00B72398"/>
    <w:rsid w:val="00B73A65"/>
    <w:rsid w:val="00B746B3"/>
    <w:rsid w:val="00B746F5"/>
    <w:rsid w:val="00B74982"/>
    <w:rsid w:val="00B76FA1"/>
    <w:rsid w:val="00B809B8"/>
    <w:rsid w:val="00B81322"/>
    <w:rsid w:val="00B8172F"/>
    <w:rsid w:val="00B81BA9"/>
    <w:rsid w:val="00B81C70"/>
    <w:rsid w:val="00B8231B"/>
    <w:rsid w:val="00B83F8D"/>
    <w:rsid w:val="00B8499A"/>
    <w:rsid w:val="00B849DC"/>
    <w:rsid w:val="00B8539F"/>
    <w:rsid w:val="00B85885"/>
    <w:rsid w:val="00B8667B"/>
    <w:rsid w:val="00B8682F"/>
    <w:rsid w:val="00B86E4D"/>
    <w:rsid w:val="00B8759C"/>
    <w:rsid w:val="00B87B95"/>
    <w:rsid w:val="00B91764"/>
    <w:rsid w:val="00B931A0"/>
    <w:rsid w:val="00B9591E"/>
    <w:rsid w:val="00B95E0D"/>
    <w:rsid w:val="00B972FA"/>
    <w:rsid w:val="00BA1077"/>
    <w:rsid w:val="00BA1CFB"/>
    <w:rsid w:val="00BA228E"/>
    <w:rsid w:val="00BA271B"/>
    <w:rsid w:val="00BA2E0C"/>
    <w:rsid w:val="00BA34F3"/>
    <w:rsid w:val="00BA3611"/>
    <w:rsid w:val="00BA5092"/>
    <w:rsid w:val="00BA51B5"/>
    <w:rsid w:val="00BA5378"/>
    <w:rsid w:val="00BA6CD3"/>
    <w:rsid w:val="00BA7AAD"/>
    <w:rsid w:val="00BB089D"/>
    <w:rsid w:val="00BB09A2"/>
    <w:rsid w:val="00BB0BB1"/>
    <w:rsid w:val="00BB0C45"/>
    <w:rsid w:val="00BB0ED7"/>
    <w:rsid w:val="00BB1E23"/>
    <w:rsid w:val="00BB4532"/>
    <w:rsid w:val="00BC16BD"/>
    <w:rsid w:val="00BC1C9B"/>
    <w:rsid w:val="00BC57B9"/>
    <w:rsid w:val="00BC640A"/>
    <w:rsid w:val="00BC6740"/>
    <w:rsid w:val="00BC6C6D"/>
    <w:rsid w:val="00BD04D0"/>
    <w:rsid w:val="00BD0601"/>
    <w:rsid w:val="00BD0B53"/>
    <w:rsid w:val="00BD1998"/>
    <w:rsid w:val="00BD28A7"/>
    <w:rsid w:val="00BD2C05"/>
    <w:rsid w:val="00BD2D47"/>
    <w:rsid w:val="00BD3384"/>
    <w:rsid w:val="00BD3D8A"/>
    <w:rsid w:val="00BD47E6"/>
    <w:rsid w:val="00BD6109"/>
    <w:rsid w:val="00BD7805"/>
    <w:rsid w:val="00BD7A6C"/>
    <w:rsid w:val="00BE1332"/>
    <w:rsid w:val="00BE2514"/>
    <w:rsid w:val="00BE3473"/>
    <w:rsid w:val="00BE45A4"/>
    <w:rsid w:val="00BE5662"/>
    <w:rsid w:val="00BE6029"/>
    <w:rsid w:val="00BE6887"/>
    <w:rsid w:val="00BE7CC0"/>
    <w:rsid w:val="00BF0E5B"/>
    <w:rsid w:val="00BF260E"/>
    <w:rsid w:val="00BF2D8F"/>
    <w:rsid w:val="00BF4479"/>
    <w:rsid w:val="00BF4C06"/>
    <w:rsid w:val="00BF5FFB"/>
    <w:rsid w:val="00BF6299"/>
    <w:rsid w:val="00BF7059"/>
    <w:rsid w:val="00C0008D"/>
    <w:rsid w:val="00C01CD4"/>
    <w:rsid w:val="00C02893"/>
    <w:rsid w:val="00C03F2E"/>
    <w:rsid w:val="00C103FF"/>
    <w:rsid w:val="00C10DEF"/>
    <w:rsid w:val="00C114B9"/>
    <w:rsid w:val="00C11821"/>
    <w:rsid w:val="00C119C4"/>
    <w:rsid w:val="00C12A83"/>
    <w:rsid w:val="00C14EAF"/>
    <w:rsid w:val="00C15BBB"/>
    <w:rsid w:val="00C15EB0"/>
    <w:rsid w:val="00C16E8D"/>
    <w:rsid w:val="00C20A4F"/>
    <w:rsid w:val="00C21BDE"/>
    <w:rsid w:val="00C24DA2"/>
    <w:rsid w:val="00C2567C"/>
    <w:rsid w:val="00C26019"/>
    <w:rsid w:val="00C2618E"/>
    <w:rsid w:val="00C30800"/>
    <w:rsid w:val="00C31033"/>
    <w:rsid w:val="00C3223A"/>
    <w:rsid w:val="00C327A6"/>
    <w:rsid w:val="00C32E71"/>
    <w:rsid w:val="00C33188"/>
    <w:rsid w:val="00C33772"/>
    <w:rsid w:val="00C33A0A"/>
    <w:rsid w:val="00C33CE0"/>
    <w:rsid w:val="00C34839"/>
    <w:rsid w:val="00C362B3"/>
    <w:rsid w:val="00C363C3"/>
    <w:rsid w:val="00C36D0B"/>
    <w:rsid w:val="00C40654"/>
    <w:rsid w:val="00C40D1F"/>
    <w:rsid w:val="00C4209A"/>
    <w:rsid w:val="00C42C52"/>
    <w:rsid w:val="00C43868"/>
    <w:rsid w:val="00C43A03"/>
    <w:rsid w:val="00C43B70"/>
    <w:rsid w:val="00C44450"/>
    <w:rsid w:val="00C45E4E"/>
    <w:rsid w:val="00C473D6"/>
    <w:rsid w:val="00C474DA"/>
    <w:rsid w:val="00C50B67"/>
    <w:rsid w:val="00C54E41"/>
    <w:rsid w:val="00C57311"/>
    <w:rsid w:val="00C5788D"/>
    <w:rsid w:val="00C57F75"/>
    <w:rsid w:val="00C60838"/>
    <w:rsid w:val="00C61948"/>
    <w:rsid w:val="00C621E6"/>
    <w:rsid w:val="00C6298F"/>
    <w:rsid w:val="00C63427"/>
    <w:rsid w:val="00C6575C"/>
    <w:rsid w:val="00C657B4"/>
    <w:rsid w:val="00C66F36"/>
    <w:rsid w:val="00C67464"/>
    <w:rsid w:val="00C70518"/>
    <w:rsid w:val="00C70B3A"/>
    <w:rsid w:val="00C71142"/>
    <w:rsid w:val="00C740AB"/>
    <w:rsid w:val="00C750C1"/>
    <w:rsid w:val="00C75BF5"/>
    <w:rsid w:val="00C77107"/>
    <w:rsid w:val="00C77517"/>
    <w:rsid w:val="00C77A31"/>
    <w:rsid w:val="00C77EBA"/>
    <w:rsid w:val="00C819E6"/>
    <w:rsid w:val="00C82B23"/>
    <w:rsid w:val="00C833E5"/>
    <w:rsid w:val="00C84EAD"/>
    <w:rsid w:val="00C84EBE"/>
    <w:rsid w:val="00C86174"/>
    <w:rsid w:val="00C869E5"/>
    <w:rsid w:val="00C86ACC"/>
    <w:rsid w:val="00C909F2"/>
    <w:rsid w:val="00C91EA4"/>
    <w:rsid w:val="00C91F4E"/>
    <w:rsid w:val="00C92C50"/>
    <w:rsid w:val="00C9307A"/>
    <w:rsid w:val="00C93282"/>
    <w:rsid w:val="00C9398F"/>
    <w:rsid w:val="00C94097"/>
    <w:rsid w:val="00C976D9"/>
    <w:rsid w:val="00C97BCD"/>
    <w:rsid w:val="00C97F06"/>
    <w:rsid w:val="00CA19D2"/>
    <w:rsid w:val="00CA341F"/>
    <w:rsid w:val="00CA47A9"/>
    <w:rsid w:val="00CA63C3"/>
    <w:rsid w:val="00CA65D4"/>
    <w:rsid w:val="00CB0B6C"/>
    <w:rsid w:val="00CB2E6A"/>
    <w:rsid w:val="00CB32DE"/>
    <w:rsid w:val="00CB360F"/>
    <w:rsid w:val="00CB4DDD"/>
    <w:rsid w:val="00CB5A65"/>
    <w:rsid w:val="00CB5B47"/>
    <w:rsid w:val="00CB6307"/>
    <w:rsid w:val="00CB6799"/>
    <w:rsid w:val="00CB72C4"/>
    <w:rsid w:val="00CB79CE"/>
    <w:rsid w:val="00CC0CDB"/>
    <w:rsid w:val="00CC1178"/>
    <w:rsid w:val="00CC27E8"/>
    <w:rsid w:val="00CC2F2F"/>
    <w:rsid w:val="00CC36A5"/>
    <w:rsid w:val="00CC3C82"/>
    <w:rsid w:val="00CC3DB4"/>
    <w:rsid w:val="00CC4C7F"/>
    <w:rsid w:val="00CC5229"/>
    <w:rsid w:val="00CC5BEB"/>
    <w:rsid w:val="00CC6DC1"/>
    <w:rsid w:val="00CD10EE"/>
    <w:rsid w:val="00CD1B21"/>
    <w:rsid w:val="00CD23CE"/>
    <w:rsid w:val="00CD395A"/>
    <w:rsid w:val="00CD3AB2"/>
    <w:rsid w:val="00CD60B5"/>
    <w:rsid w:val="00CD7453"/>
    <w:rsid w:val="00CE01F6"/>
    <w:rsid w:val="00CE1910"/>
    <w:rsid w:val="00CE1EE1"/>
    <w:rsid w:val="00CE29F5"/>
    <w:rsid w:val="00CE316F"/>
    <w:rsid w:val="00CE4A26"/>
    <w:rsid w:val="00CE53C9"/>
    <w:rsid w:val="00CE6E8E"/>
    <w:rsid w:val="00CF028C"/>
    <w:rsid w:val="00CF03FF"/>
    <w:rsid w:val="00CF048C"/>
    <w:rsid w:val="00CF0CDB"/>
    <w:rsid w:val="00CF12A2"/>
    <w:rsid w:val="00CF1C14"/>
    <w:rsid w:val="00CF277C"/>
    <w:rsid w:val="00CF3063"/>
    <w:rsid w:val="00CF31CB"/>
    <w:rsid w:val="00CF4950"/>
    <w:rsid w:val="00CF6266"/>
    <w:rsid w:val="00CF6D26"/>
    <w:rsid w:val="00CF767D"/>
    <w:rsid w:val="00D00457"/>
    <w:rsid w:val="00D01561"/>
    <w:rsid w:val="00D020AF"/>
    <w:rsid w:val="00D0296C"/>
    <w:rsid w:val="00D03C20"/>
    <w:rsid w:val="00D05FC4"/>
    <w:rsid w:val="00D060AB"/>
    <w:rsid w:val="00D0635B"/>
    <w:rsid w:val="00D077A0"/>
    <w:rsid w:val="00D10B35"/>
    <w:rsid w:val="00D11ED3"/>
    <w:rsid w:val="00D1217C"/>
    <w:rsid w:val="00D12655"/>
    <w:rsid w:val="00D13ACE"/>
    <w:rsid w:val="00D159A7"/>
    <w:rsid w:val="00D15C8A"/>
    <w:rsid w:val="00D17452"/>
    <w:rsid w:val="00D17543"/>
    <w:rsid w:val="00D209B4"/>
    <w:rsid w:val="00D20C11"/>
    <w:rsid w:val="00D216AE"/>
    <w:rsid w:val="00D21A66"/>
    <w:rsid w:val="00D21AB9"/>
    <w:rsid w:val="00D21D9D"/>
    <w:rsid w:val="00D22F89"/>
    <w:rsid w:val="00D2363A"/>
    <w:rsid w:val="00D23766"/>
    <w:rsid w:val="00D24505"/>
    <w:rsid w:val="00D2568D"/>
    <w:rsid w:val="00D25711"/>
    <w:rsid w:val="00D2697A"/>
    <w:rsid w:val="00D27412"/>
    <w:rsid w:val="00D27908"/>
    <w:rsid w:val="00D27AFE"/>
    <w:rsid w:val="00D31EEA"/>
    <w:rsid w:val="00D3296F"/>
    <w:rsid w:val="00D347EC"/>
    <w:rsid w:val="00D34831"/>
    <w:rsid w:val="00D34EDE"/>
    <w:rsid w:val="00D36B03"/>
    <w:rsid w:val="00D36E8E"/>
    <w:rsid w:val="00D3760D"/>
    <w:rsid w:val="00D37CAF"/>
    <w:rsid w:val="00D41704"/>
    <w:rsid w:val="00D41F4E"/>
    <w:rsid w:val="00D4229D"/>
    <w:rsid w:val="00D4237E"/>
    <w:rsid w:val="00D43099"/>
    <w:rsid w:val="00D50732"/>
    <w:rsid w:val="00D50764"/>
    <w:rsid w:val="00D5107E"/>
    <w:rsid w:val="00D51CA8"/>
    <w:rsid w:val="00D52280"/>
    <w:rsid w:val="00D52BA7"/>
    <w:rsid w:val="00D53146"/>
    <w:rsid w:val="00D537B7"/>
    <w:rsid w:val="00D53BF2"/>
    <w:rsid w:val="00D55762"/>
    <w:rsid w:val="00D557F7"/>
    <w:rsid w:val="00D563B3"/>
    <w:rsid w:val="00D575BA"/>
    <w:rsid w:val="00D60115"/>
    <w:rsid w:val="00D61560"/>
    <w:rsid w:val="00D61C3C"/>
    <w:rsid w:val="00D61EA7"/>
    <w:rsid w:val="00D63262"/>
    <w:rsid w:val="00D638D1"/>
    <w:rsid w:val="00D6468C"/>
    <w:rsid w:val="00D6484C"/>
    <w:rsid w:val="00D66115"/>
    <w:rsid w:val="00D66592"/>
    <w:rsid w:val="00D66A75"/>
    <w:rsid w:val="00D67874"/>
    <w:rsid w:val="00D67C26"/>
    <w:rsid w:val="00D67CCE"/>
    <w:rsid w:val="00D70073"/>
    <w:rsid w:val="00D700CB"/>
    <w:rsid w:val="00D73FC9"/>
    <w:rsid w:val="00D74630"/>
    <w:rsid w:val="00D747E7"/>
    <w:rsid w:val="00D7500B"/>
    <w:rsid w:val="00D77307"/>
    <w:rsid w:val="00D77DF0"/>
    <w:rsid w:val="00D8065C"/>
    <w:rsid w:val="00D81BF3"/>
    <w:rsid w:val="00D82D9C"/>
    <w:rsid w:val="00D85671"/>
    <w:rsid w:val="00D857BE"/>
    <w:rsid w:val="00D87121"/>
    <w:rsid w:val="00D902F5"/>
    <w:rsid w:val="00D90E02"/>
    <w:rsid w:val="00D90F11"/>
    <w:rsid w:val="00D9358E"/>
    <w:rsid w:val="00D949FB"/>
    <w:rsid w:val="00D95860"/>
    <w:rsid w:val="00D95ED7"/>
    <w:rsid w:val="00D964E7"/>
    <w:rsid w:val="00D96A76"/>
    <w:rsid w:val="00D96CEA"/>
    <w:rsid w:val="00D9789F"/>
    <w:rsid w:val="00D97ED7"/>
    <w:rsid w:val="00DA1C8A"/>
    <w:rsid w:val="00DA3039"/>
    <w:rsid w:val="00DA30FF"/>
    <w:rsid w:val="00DA5752"/>
    <w:rsid w:val="00DA6E20"/>
    <w:rsid w:val="00DB07EF"/>
    <w:rsid w:val="00DB08C6"/>
    <w:rsid w:val="00DB09B6"/>
    <w:rsid w:val="00DB0FC7"/>
    <w:rsid w:val="00DB1D6D"/>
    <w:rsid w:val="00DB2CEB"/>
    <w:rsid w:val="00DB2FBC"/>
    <w:rsid w:val="00DB3069"/>
    <w:rsid w:val="00DB3D1C"/>
    <w:rsid w:val="00DB4247"/>
    <w:rsid w:val="00DB50FD"/>
    <w:rsid w:val="00DB5E4D"/>
    <w:rsid w:val="00DB600C"/>
    <w:rsid w:val="00DB7A8E"/>
    <w:rsid w:val="00DC06E4"/>
    <w:rsid w:val="00DC0AEF"/>
    <w:rsid w:val="00DC3D30"/>
    <w:rsid w:val="00DC4D5E"/>
    <w:rsid w:val="00DC4F4B"/>
    <w:rsid w:val="00DC5BD6"/>
    <w:rsid w:val="00DC5E92"/>
    <w:rsid w:val="00DC6AB7"/>
    <w:rsid w:val="00DC6CBE"/>
    <w:rsid w:val="00DC73DB"/>
    <w:rsid w:val="00DC7B78"/>
    <w:rsid w:val="00DD086B"/>
    <w:rsid w:val="00DD09F9"/>
    <w:rsid w:val="00DD18B2"/>
    <w:rsid w:val="00DD1957"/>
    <w:rsid w:val="00DD29A5"/>
    <w:rsid w:val="00DD432F"/>
    <w:rsid w:val="00DD4515"/>
    <w:rsid w:val="00DD4BFC"/>
    <w:rsid w:val="00DD5084"/>
    <w:rsid w:val="00DD5702"/>
    <w:rsid w:val="00DD60A0"/>
    <w:rsid w:val="00DD6110"/>
    <w:rsid w:val="00DD6AA7"/>
    <w:rsid w:val="00DD7DF7"/>
    <w:rsid w:val="00DE08D1"/>
    <w:rsid w:val="00DE17A8"/>
    <w:rsid w:val="00DE19EB"/>
    <w:rsid w:val="00DE1F7E"/>
    <w:rsid w:val="00DE2B9C"/>
    <w:rsid w:val="00DE48A4"/>
    <w:rsid w:val="00DE4A89"/>
    <w:rsid w:val="00DE4C61"/>
    <w:rsid w:val="00DE5130"/>
    <w:rsid w:val="00DE5DE9"/>
    <w:rsid w:val="00DE668D"/>
    <w:rsid w:val="00DE69C7"/>
    <w:rsid w:val="00DE7FC3"/>
    <w:rsid w:val="00DF004E"/>
    <w:rsid w:val="00DF19A9"/>
    <w:rsid w:val="00DF4ECF"/>
    <w:rsid w:val="00DF5942"/>
    <w:rsid w:val="00E004C0"/>
    <w:rsid w:val="00E00729"/>
    <w:rsid w:val="00E00E3E"/>
    <w:rsid w:val="00E00F27"/>
    <w:rsid w:val="00E024CB"/>
    <w:rsid w:val="00E0336F"/>
    <w:rsid w:val="00E04867"/>
    <w:rsid w:val="00E05DFA"/>
    <w:rsid w:val="00E0611D"/>
    <w:rsid w:val="00E077E2"/>
    <w:rsid w:val="00E1144B"/>
    <w:rsid w:val="00E114B2"/>
    <w:rsid w:val="00E141E2"/>
    <w:rsid w:val="00E14CEF"/>
    <w:rsid w:val="00E1537B"/>
    <w:rsid w:val="00E15D9D"/>
    <w:rsid w:val="00E17882"/>
    <w:rsid w:val="00E1793F"/>
    <w:rsid w:val="00E17FDE"/>
    <w:rsid w:val="00E20327"/>
    <w:rsid w:val="00E20B02"/>
    <w:rsid w:val="00E20F72"/>
    <w:rsid w:val="00E21783"/>
    <w:rsid w:val="00E21DFF"/>
    <w:rsid w:val="00E224A0"/>
    <w:rsid w:val="00E22A3E"/>
    <w:rsid w:val="00E246EB"/>
    <w:rsid w:val="00E24D2A"/>
    <w:rsid w:val="00E25484"/>
    <w:rsid w:val="00E2741D"/>
    <w:rsid w:val="00E27749"/>
    <w:rsid w:val="00E30977"/>
    <w:rsid w:val="00E30DC9"/>
    <w:rsid w:val="00E31A39"/>
    <w:rsid w:val="00E32077"/>
    <w:rsid w:val="00E3230F"/>
    <w:rsid w:val="00E33A21"/>
    <w:rsid w:val="00E34483"/>
    <w:rsid w:val="00E346B8"/>
    <w:rsid w:val="00E35613"/>
    <w:rsid w:val="00E35E83"/>
    <w:rsid w:val="00E37A18"/>
    <w:rsid w:val="00E37B0C"/>
    <w:rsid w:val="00E401E1"/>
    <w:rsid w:val="00E40A26"/>
    <w:rsid w:val="00E41BA1"/>
    <w:rsid w:val="00E41C57"/>
    <w:rsid w:val="00E430C4"/>
    <w:rsid w:val="00E4358A"/>
    <w:rsid w:val="00E438BC"/>
    <w:rsid w:val="00E43C42"/>
    <w:rsid w:val="00E443D0"/>
    <w:rsid w:val="00E44873"/>
    <w:rsid w:val="00E457D4"/>
    <w:rsid w:val="00E47250"/>
    <w:rsid w:val="00E47598"/>
    <w:rsid w:val="00E50336"/>
    <w:rsid w:val="00E50405"/>
    <w:rsid w:val="00E5084E"/>
    <w:rsid w:val="00E52B7F"/>
    <w:rsid w:val="00E5350A"/>
    <w:rsid w:val="00E53E83"/>
    <w:rsid w:val="00E542BA"/>
    <w:rsid w:val="00E54686"/>
    <w:rsid w:val="00E55C88"/>
    <w:rsid w:val="00E56C5A"/>
    <w:rsid w:val="00E57005"/>
    <w:rsid w:val="00E57D39"/>
    <w:rsid w:val="00E6061A"/>
    <w:rsid w:val="00E606FA"/>
    <w:rsid w:val="00E6231E"/>
    <w:rsid w:val="00E6321D"/>
    <w:rsid w:val="00E63478"/>
    <w:rsid w:val="00E640EE"/>
    <w:rsid w:val="00E6482B"/>
    <w:rsid w:val="00E6527E"/>
    <w:rsid w:val="00E668A0"/>
    <w:rsid w:val="00E66DB9"/>
    <w:rsid w:val="00E706DD"/>
    <w:rsid w:val="00E7160C"/>
    <w:rsid w:val="00E72556"/>
    <w:rsid w:val="00E732B8"/>
    <w:rsid w:val="00E73B6C"/>
    <w:rsid w:val="00E74021"/>
    <w:rsid w:val="00E7532B"/>
    <w:rsid w:val="00E75F9D"/>
    <w:rsid w:val="00E76D72"/>
    <w:rsid w:val="00E805B9"/>
    <w:rsid w:val="00E82CAB"/>
    <w:rsid w:val="00E82E4F"/>
    <w:rsid w:val="00E8360C"/>
    <w:rsid w:val="00E84A24"/>
    <w:rsid w:val="00E84C18"/>
    <w:rsid w:val="00E85369"/>
    <w:rsid w:val="00E8542E"/>
    <w:rsid w:val="00E85D4C"/>
    <w:rsid w:val="00E85F3B"/>
    <w:rsid w:val="00E86B9B"/>
    <w:rsid w:val="00E91376"/>
    <w:rsid w:val="00E9147D"/>
    <w:rsid w:val="00E91D4D"/>
    <w:rsid w:val="00E920D5"/>
    <w:rsid w:val="00E92E82"/>
    <w:rsid w:val="00E935B7"/>
    <w:rsid w:val="00E9633B"/>
    <w:rsid w:val="00E96425"/>
    <w:rsid w:val="00E971F2"/>
    <w:rsid w:val="00EA019D"/>
    <w:rsid w:val="00EA0C87"/>
    <w:rsid w:val="00EA1031"/>
    <w:rsid w:val="00EA13F8"/>
    <w:rsid w:val="00EA153B"/>
    <w:rsid w:val="00EA241B"/>
    <w:rsid w:val="00EA32AC"/>
    <w:rsid w:val="00EA41E0"/>
    <w:rsid w:val="00EA5ED4"/>
    <w:rsid w:val="00EA6163"/>
    <w:rsid w:val="00EA648E"/>
    <w:rsid w:val="00EA6F58"/>
    <w:rsid w:val="00EA6FAD"/>
    <w:rsid w:val="00EA777C"/>
    <w:rsid w:val="00EB0ED5"/>
    <w:rsid w:val="00EB15A1"/>
    <w:rsid w:val="00EB2AAA"/>
    <w:rsid w:val="00EB2B42"/>
    <w:rsid w:val="00EB375D"/>
    <w:rsid w:val="00EB48B1"/>
    <w:rsid w:val="00EB532A"/>
    <w:rsid w:val="00EB628D"/>
    <w:rsid w:val="00EB722D"/>
    <w:rsid w:val="00EB7B43"/>
    <w:rsid w:val="00EC064D"/>
    <w:rsid w:val="00EC1271"/>
    <w:rsid w:val="00EC151A"/>
    <w:rsid w:val="00EC18B6"/>
    <w:rsid w:val="00EC2614"/>
    <w:rsid w:val="00EC2827"/>
    <w:rsid w:val="00EC3BF4"/>
    <w:rsid w:val="00EC40EF"/>
    <w:rsid w:val="00EC5398"/>
    <w:rsid w:val="00EC6200"/>
    <w:rsid w:val="00EC62F9"/>
    <w:rsid w:val="00EC68F0"/>
    <w:rsid w:val="00EC6FC0"/>
    <w:rsid w:val="00ED0601"/>
    <w:rsid w:val="00ED0B26"/>
    <w:rsid w:val="00ED150C"/>
    <w:rsid w:val="00ED3445"/>
    <w:rsid w:val="00ED4164"/>
    <w:rsid w:val="00ED4C5E"/>
    <w:rsid w:val="00ED58C0"/>
    <w:rsid w:val="00EE13DD"/>
    <w:rsid w:val="00EE17E0"/>
    <w:rsid w:val="00EE3602"/>
    <w:rsid w:val="00EE3CCC"/>
    <w:rsid w:val="00EE3CF9"/>
    <w:rsid w:val="00EE59C2"/>
    <w:rsid w:val="00EE6B0B"/>
    <w:rsid w:val="00EE6CAD"/>
    <w:rsid w:val="00EE7A88"/>
    <w:rsid w:val="00EF38DD"/>
    <w:rsid w:val="00EF4162"/>
    <w:rsid w:val="00EF486C"/>
    <w:rsid w:val="00EF4B23"/>
    <w:rsid w:val="00EF63E3"/>
    <w:rsid w:val="00EF646F"/>
    <w:rsid w:val="00EF6B4A"/>
    <w:rsid w:val="00EF6BF5"/>
    <w:rsid w:val="00EF6E98"/>
    <w:rsid w:val="00EF781D"/>
    <w:rsid w:val="00F00121"/>
    <w:rsid w:val="00F01798"/>
    <w:rsid w:val="00F01E49"/>
    <w:rsid w:val="00F02D39"/>
    <w:rsid w:val="00F02F29"/>
    <w:rsid w:val="00F03B9E"/>
    <w:rsid w:val="00F04BFE"/>
    <w:rsid w:val="00F0514F"/>
    <w:rsid w:val="00F06FF2"/>
    <w:rsid w:val="00F0733F"/>
    <w:rsid w:val="00F0755C"/>
    <w:rsid w:val="00F1081C"/>
    <w:rsid w:val="00F10F68"/>
    <w:rsid w:val="00F11ED2"/>
    <w:rsid w:val="00F14089"/>
    <w:rsid w:val="00F14EBD"/>
    <w:rsid w:val="00F15B59"/>
    <w:rsid w:val="00F17701"/>
    <w:rsid w:val="00F17842"/>
    <w:rsid w:val="00F209EC"/>
    <w:rsid w:val="00F20E93"/>
    <w:rsid w:val="00F23FD1"/>
    <w:rsid w:val="00F245B5"/>
    <w:rsid w:val="00F24DD6"/>
    <w:rsid w:val="00F25276"/>
    <w:rsid w:val="00F2612A"/>
    <w:rsid w:val="00F27B7F"/>
    <w:rsid w:val="00F30BC0"/>
    <w:rsid w:val="00F30FCA"/>
    <w:rsid w:val="00F310B9"/>
    <w:rsid w:val="00F31661"/>
    <w:rsid w:val="00F31792"/>
    <w:rsid w:val="00F3188A"/>
    <w:rsid w:val="00F32455"/>
    <w:rsid w:val="00F3522B"/>
    <w:rsid w:val="00F35BA8"/>
    <w:rsid w:val="00F35D16"/>
    <w:rsid w:val="00F369FF"/>
    <w:rsid w:val="00F37747"/>
    <w:rsid w:val="00F37DC2"/>
    <w:rsid w:val="00F400D0"/>
    <w:rsid w:val="00F4153B"/>
    <w:rsid w:val="00F42451"/>
    <w:rsid w:val="00F43849"/>
    <w:rsid w:val="00F46EB3"/>
    <w:rsid w:val="00F46FA9"/>
    <w:rsid w:val="00F476DD"/>
    <w:rsid w:val="00F50DC3"/>
    <w:rsid w:val="00F52857"/>
    <w:rsid w:val="00F538DF"/>
    <w:rsid w:val="00F5765D"/>
    <w:rsid w:val="00F6030E"/>
    <w:rsid w:val="00F60454"/>
    <w:rsid w:val="00F605EA"/>
    <w:rsid w:val="00F60903"/>
    <w:rsid w:val="00F609FC"/>
    <w:rsid w:val="00F6492E"/>
    <w:rsid w:val="00F653B7"/>
    <w:rsid w:val="00F66C87"/>
    <w:rsid w:val="00F70C92"/>
    <w:rsid w:val="00F714A3"/>
    <w:rsid w:val="00F72453"/>
    <w:rsid w:val="00F724E4"/>
    <w:rsid w:val="00F72685"/>
    <w:rsid w:val="00F72977"/>
    <w:rsid w:val="00F73431"/>
    <w:rsid w:val="00F74339"/>
    <w:rsid w:val="00F75CE0"/>
    <w:rsid w:val="00F77504"/>
    <w:rsid w:val="00F77CE6"/>
    <w:rsid w:val="00F8258C"/>
    <w:rsid w:val="00F847A5"/>
    <w:rsid w:val="00F853FE"/>
    <w:rsid w:val="00F8728E"/>
    <w:rsid w:val="00F875F3"/>
    <w:rsid w:val="00F9094B"/>
    <w:rsid w:val="00F90BDA"/>
    <w:rsid w:val="00F91577"/>
    <w:rsid w:val="00F92273"/>
    <w:rsid w:val="00F93FE8"/>
    <w:rsid w:val="00F94818"/>
    <w:rsid w:val="00F949B1"/>
    <w:rsid w:val="00F94F78"/>
    <w:rsid w:val="00F95C07"/>
    <w:rsid w:val="00F96ED0"/>
    <w:rsid w:val="00F97FD4"/>
    <w:rsid w:val="00FA0763"/>
    <w:rsid w:val="00FA38D0"/>
    <w:rsid w:val="00FA3D50"/>
    <w:rsid w:val="00FA445D"/>
    <w:rsid w:val="00FA4F49"/>
    <w:rsid w:val="00FA5603"/>
    <w:rsid w:val="00FA593A"/>
    <w:rsid w:val="00FA6E9F"/>
    <w:rsid w:val="00FB0901"/>
    <w:rsid w:val="00FB13C4"/>
    <w:rsid w:val="00FB1989"/>
    <w:rsid w:val="00FB1CE3"/>
    <w:rsid w:val="00FB3920"/>
    <w:rsid w:val="00FB3B05"/>
    <w:rsid w:val="00FB3BAE"/>
    <w:rsid w:val="00FB3F4E"/>
    <w:rsid w:val="00FB698C"/>
    <w:rsid w:val="00FB74B7"/>
    <w:rsid w:val="00FB7A3E"/>
    <w:rsid w:val="00FC0263"/>
    <w:rsid w:val="00FC07CA"/>
    <w:rsid w:val="00FC07D7"/>
    <w:rsid w:val="00FC1BE0"/>
    <w:rsid w:val="00FC208D"/>
    <w:rsid w:val="00FC5DE9"/>
    <w:rsid w:val="00FC6FD9"/>
    <w:rsid w:val="00FC7233"/>
    <w:rsid w:val="00FC7B68"/>
    <w:rsid w:val="00FD033C"/>
    <w:rsid w:val="00FD2AB6"/>
    <w:rsid w:val="00FD2BF2"/>
    <w:rsid w:val="00FD37CE"/>
    <w:rsid w:val="00FD6830"/>
    <w:rsid w:val="00FD7B6D"/>
    <w:rsid w:val="00FE0A83"/>
    <w:rsid w:val="00FE1404"/>
    <w:rsid w:val="00FE16AD"/>
    <w:rsid w:val="00FE1EB2"/>
    <w:rsid w:val="00FE2D2E"/>
    <w:rsid w:val="00FE3B39"/>
    <w:rsid w:val="00FE53FA"/>
    <w:rsid w:val="00FE5559"/>
    <w:rsid w:val="00FE5D1D"/>
    <w:rsid w:val="00FE5EAD"/>
    <w:rsid w:val="00FE708D"/>
    <w:rsid w:val="00FE7D25"/>
    <w:rsid w:val="00FF02C2"/>
    <w:rsid w:val="00FF27FF"/>
    <w:rsid w:val="00FF3027"/>
    <w:rsid w:val="00FF44ED"/>
    <w:rsid w:val="00FF4B22"/>
    <w:rsid w:val="00FF5724"/>
    <w:rsid w:val="00FF5C43"/>
    <w:rsid w:val="00FF6794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EB0B4"/>
  <w15:docId w15:val="{ADE263B2-32B7-46BE-A62E-78BEC1601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787"/>
    <w:rPr>
      <w:lang w:val="bg-BG"/>
    </w:rPr>
  </w:style>
  <w:style w:type="paragraph" w:styleId="Heading1">
    <w:name w:val="heading 1"/>
    <w:basedOn w:val="Normal"/>
    <w:next w:val="Normal"/>
    <w:qFormat/>
    <w:rsid w:val="00A00787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075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9431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9">
    <w:name w:val="heading 9"/>
    <w:basedOn w:val="Normal"/>
    <w:next w:val="Normal"/>
    <w:qFormat/>
    <w:rsid w:val="00A00787"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0787"/>
    <w:rPr>
      <w:b/>
    </w:rPr>
  </w:style>
  <w:style w:type="paragraph" w:styleId="Title">
    <w:name w:val="Title"/>
    <w:basedOn w:val="Normal"/>
    <w:qFormat/>
    <w:rsid w:val="00A00787"/>
    <w:pPr>
      <w:jc w:val="center"/>
    </w:pPr>
    <w:rPr>
      <w:sz w:val="48"/>
    </w:rPr>
  </w:style>
  <w:style w:type="paragraph" w:styleId="CommentText">
    <w:name w:val="annotation text"/>
    <w:basedOn w:val="Normal"/>
    <w:link w:val="CommentTextChar"/>
    <w:rsid w:val="00A00787"/>
  </w:style>
  <w:style w:type="character" w:customStyle="1" w:styleId="CommentTextChar">
    <w:name w:val="Comment Text Char"/>
    <w:link w:val="CommentText"/>
    <w:rsid w:val="00A00787"/>
    <w:rPr>
      <w:lang w:val="en-AU" w:eastAsia="en-US" w:bidi="ar-SA"/>
    </w:rPr>
  </w:style>
  <w:style w:type="character" w:customStyle="1" w:styleId="Black">
    <w:name w:val="Black"/>
    <w:qFormat/>
    <w:rsid w:val="00A00787"/>
    <w:rPr>
      <w:b/>
    </w:rPr>
  </w:style>
  <w:style w:type="paragraph" w:customStyle="1" w:styleId="Char">
    <w:name w:val="Char"/>
    <w:basedOn w:val="Normal"/>
    <w:rsid w:val="00C819E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8549CC"/>
    <w:pPr>
      <w:spacing w:after="120"/>
      <w:ind w:left="283"/>
    </w:pPr>
  </w:style>
  <w:style w:type="paragraph" w:styleId="Header">
    <w:name w:val="header"/>
    <w:basedOn w:val="Normal"/>
    <w:rsid w:val="00F0755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0755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0755C"/>
  </w:style>
  <w:style w:type="paragraph" w:styleId="BalloonText">
    <w:name w:val="Balloon Text"/>
    <w:basedOn w:val="Normal"/>
    <w:link w:val="BalloonTextChar"/>
    <w:rsid w:val="0075211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52118"/>
    <w:rPr>
      <w:rFonts w:ascii="Tahoma" w:hAnsi="Tahoma" w:cs="Tahoma"/>
      <w:sz w:val="16"/>
      <w:szCs w:val="16"/>
      <w:lang w:val="en-AU"/>
    </w:rPr>
  </w:style>
  <w:style w:type="paragraph" w:customStyle="1" w:styleId="1CharChar">
    <w:name w:val="Знак Знак1 Char Char Знак Знак"/>
    <w:basedOn w:val="Normal"/>
    <w:rsid w:val="001F64A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7Char">
    <w:name w:val="Heading 7 Char"/>
    <w:link w:val="Heading7"/>
    <w:rsid w:val="00494315"/>
    <w:rPr>
      <w:rFonts w:ascii="Calibri" w:eastAsia="Times New Roman" w:hAnsi="Calibri" w:cs="Times New Roman"/>
      <w:sz w:val="24"/>
      <w:szCs w:val="24"/>
      <w:lang w:val="en-AU" w:eastAsia="en-US"/>
    </w:rPr>
  </w:style>
  <w:style w:type="paragraph" w:styleId="ListParagraph">
    <w:name w:val="List Paragraph"/>
    <w:basedOn w:val="Normal"/>
    <w:uiPriority w:val="34"/>
    <w:qFormat/>
    <w:rsid w:val="00B22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45B11-0F4B-4239-908B-BC6A4F12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3173</Words>
  <Characters>18092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Индекс на документа</vt:lpstr>
      <vt:lpstr>Индекс на документа</vt:lpstr>
    </vt:vector>
  </TitlesOfParts>
  <Company>Asarel-Medet JSC</Company>
  <LinksUpToDate>false</LinksUpToDate>
  <CharactersWithSpaces>21223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Индекс на документа</dc:title>
  <dc:creator>Dimitar Ralenekov</dc:creator>
  <cp:lastModifiedBy>Nikolai Chamov</cp:lastModifiedBy>
  <cp:revision>23</cp:revision>
  <cp:lastPrinted>2023-06-19T05:39:00Z</cp:lastPrinted>
  <dcterms:created xsi:type="dcterms:W3CDTF">2023-05-26T12:47:00Z</dcterms:created>
  <dcterms:modified xsi:type="dcterms:W3CDTF">2026-05-21T11:11:00Z</dcterms:modified>
</cp:coreProperties>
</file>